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3E" w:rsidRDefault="009F2F3E" w:rsidP="00B8422C">
      <w:pPr>
        <w:pStyle w:val="BodyText2"/>
        <w:tabs>
          <w:tab w:val="left" w:pos="4995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</w:rPr>
      </w:pPr>
    </w:p>
    <w:p w:rsidR="00B8422C" w:rsidRPr="007E5830" w:rsidRDefault="00B8422C" w:rsidP="00B8422C">
      <w:pPr>
        <w:pStyle w:val="BodyText2"/>
        <w:tabs>
          <w:tab w:val="left" w:pos="4995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</w:rPr>
      </w:pPr>
      <w:r w:rsidRPr="007E5830">
        <w:rPr>
          <w:rFonts w:ascii="Times New Roman" w:hAnsi="Times New Roman" w:cs="Times New Roman"/>
          <w:b/>
          <w:color w:val="000000" w:themeColor="text1"/>
          <w:sz w:val="26"/>
        </w:rPr>
        <w:t>BAB I</w:t>
      </w:r>
      <w:r>
        <w:rPr>
          <w:rFonts w:ascii="Times New Roman" w:hAnsi="Times New Roman" w:cs="Times New Roman"/>
          <w:b/>
          <w:color w:val="000000" w:themeColor="text1"/>
          <w:sz w:val="26"/>
        </w:rPr>
        <w:t>I</w:t>
      </w:r>
    </w:p>
    <w:p w:rsidR="00B8422C" w:rsidRPr="007E5830" w:rsidRDefault="00B8422C" w:rsidP="00B8422C">
      <w:pPr>
        <w:pStyle w:val="BodyText2"/>
        <w:tabs>
          <w:tab w:val="left" w:pos="4995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</w:rPr>
      </w:pPr>
    </w:p>
    <w:p w:rsidR="00B8422C" w:rsidRPr="007E5830" w:rsidRDefault="00B8422C" w:rsidP="00B8422C">
      <w:pPr>
        <w:pStyle w:val="BodyText2"/>
        <w:tabs>
          <w:tab w:val="left" w:pos="4995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</w:rPr>
        <w:t>PERENCANAAN KINERJA</w:t>
      </w:r>
    </w:p>
    <w:p w:rsidR="009F2F3E" w:rsidRPr="009F2F3E" w:rsidRDefault="009F2F3E" w:rsidP="009F2F3E">
      <w:pPr>
        <w:spacing w:line="360" w:lineRule="auto"/>
        <w:ind w:firstLine="539"/>
        <w:jc w:val="both"/>
        <w:rPr>
          <w:color w:val="000000" w:themeColor="text1"/>
          <w:sz w:val="24"/>
          <w:szCs w:val="24"/>
          <w:lang w:val="id-ID"/>
        </w:rPr>
      </w:pPr>
    </w:p>
    <w:p w:rsidR="009F2F3E" w:rsidRDefault="009F2F3E" w:rsidP="009F2F3E">
      <w:pPr>
        <w:pStyle w:val="BodyTextIndent2"/>
        <w:numPr>
          <w:ilvl w:val="0"/>
          <w:numId w:val="21"/>
        </w:numPr>
        <w:tabs>
          <w:tab w:val="clear" w:pos="540"/>
        </w:tabs>
        <w:spacing w:line="360" w:lineRule="auto"/>
        <w:ind w:left="360"/>
        <w:rPr>
          <w:rFonts w:ascii="Times New Roman" w:hAnsi="Times New Roman"/>
          <w:b/>
          <w:szCs w:val="24"/>
          <w:lang w:val="id-ID"/>
        </w:rPr>
      </w:pPr>
      <w:r>
        <w:rPr>
          <w:rFonts w:ascii="Times New Roman" w:hAnsi="Times New Roman"/>
          <w:b/>
          <w:szCs w:val="24"/>
          <w:lang w:val="id-ID"/>
        </w:rPr>
        <w:t>Indikator Kinerja Utama</w:t>
      </w:r>
    </w:p>
    <w:p w:rsidR="007A40DF" w:rsidRDefault="007A40DF" w:rsidP="007A40DF">
      <w:pPr>
        <w:spacing w:line="360" w:lineRule="auto"/>
        <w:ind w:left="360" w:firstLine="774"/>
        <w:jc w:val="both"/>
        <w:rPr>
          <w:sz w:val="24"/>
          <w:szCs w:val="24"/>
        </w:rPr>
      </w:pPr>
      <w:proofErr w:type="spellStart"/>
      <w:r w:rsidRPr="007A40DF">
        <w:rPr>
          <w:sz w:val="24"/>
          <w:szCs w:val="24"/>
        </w:rPr>
        <w:t>Indikator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Kinerja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Utama</w:t>
      </w:r>
      <w:proofErr w:type="spellEnd"/>
      <w:r w:rsidRPr="007A40DF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Sekretariat Daerah Kabupaten Barito Utara</w:t>
      </w:r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ditetapkan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melalui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Peraturan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Bupati</w:t>
      </w:r>
      <w:proofErr w:type="spellEnd"/>
      <w:r w:rsidRPr="007A40DF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Barito Utara</w:t>
      </w:r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Nomor</w:t>
      </w:r>
      <w:proofErr w:type="spellEnd"/>
      <w:r w:rsidRPr="007A40DF">
        <w:rPr>
          <w:sz w:val="24"/>
          <w:szCs w:val="24"/>
        </w:rPr>
        <w:t xml:space="preserve"> </w:t>
      </w:r>
      <w:r w:rsidRPr="007A40DF">
        <w:rPr>
          <w:sz w:val="24"/>
          <w:szCs w:val="24"/>
          <w:lang w:val="id-ID"/>
        </w:rPr>
        <w:t>188.45/</w:t>
      </w:r>
      <w:r w:rsidR="00C10CF1">
        <w:rPr>
          <w:sz w:val="24"/>
          <w:szCs w:val="24"/>
          <w:lang w:val="id-ID"/>
        </w:rPr>
        <w:t>11</w:t>
      </w:r>
      <w:r w:rsidRPr="007A40DF">
        <w:rPr>
          <w:sz w:val="24"/>
          <w:szCs w:val="24"/>
          <w:lang w:val="id-ID"/>
        </w:rPr>
        <w:t>-ORG/2018</w:t>
      </w:r>
      <w:r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7A40DF">
        <w:rPr>
          <w:sz w:val="24"/>
          <w:szCs w:val="24"/>
        </w:rPr>
        <w:t>tentang</w:t>
      </w:r>
      <w:proofErr w:type="spellEnd"/>
      <w:r w:rsidRPr="007A40DF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 xml:space="preserve">Penetapan </w:t>
      </w:r>
      <w:proofErr w:type="spellStart"/>
      <w:r w:rsidRPr="007A40DF">
        <w:rPr>
          <w:sz w:val="24"/>
          <w:szCs w:val="24"/>
        </w:rPr>
        <w:t>Indikator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Kinerja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Utama</w:t>
      </w:r>
      <w:proofErr w:type="spellEnd"/>
      <w:r w:rsidRPr="007A40DF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Sekretariat Daerah Kabupaten Barito Utara</w:t>
      </w:r>
      <w:r w:rsidRPr="007A40DF">
        <w:rPr>
          <w:sz w:val="24"/>
          <w:szCs w:val="24"/>
        </w:rPr>
        <w:t xml:space="preserve">. </w:t>
      </w:r>
      <w:proofErr w:type="spellStart"/>
      <w:r w:rsidRPr="007A40DF">
        <w:rPr>
          <w:sz w:val="24"/>
          <w:szCs w:val="24"/>
        </w:rPr>
        <w:t>Adapun</w:t>
      </w:r>
      <w:proofErr w:type="spellEnd"/>
      <w:r w:rsidRPr="007A40DF">
        <w:rPr>
          <w:sz w:val="24"/>
          <w:szCs w:val="24"/>
        </w:rPr>
        <w:t xml:space="preserve"> IKU </w:t>
      </w:r>
      <w:r w:rsidR="003D69DE">
        <w:rPr>
          <w:sz w:val="24"/>
          <w:szCs w:val="24"/>
          <w:lang w:val="id-ID"/>
        </w:rPr>
        <w:t>Sekretariat Daerah Kabupaten Barito Utara</w:t>
      </w:r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se</w:t>
      </w:r>
      <w:r w:rsidR="003D69DE">
        <w:rPr>
          <w:sz w:val="24"/>
          <w:szCs w:val="24"/>
        </w:rPr>
        <w:t>bag</w:t>
      </w:r>
      <w:bookmarkStart w:id="0" w:name="_GoBack"/>
      <w:bookmarkEnd w:id="0"/>
      <w:r w:rsidR="003D69DE">
        <w:rPr>
          <w:sz w:val="24"/>
          <w:szCs w:val="24"/>
        </w:rPr>
        <w:t>ai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proofErr w:type="gramStart"/>
      <w:r w:rsidRPr="007A40DF">
        <w:rPr>
          <w:sz w:val="24"/>
          <w:szCs w:val="24"/>
        </w:rPr>
        <w:t>berikut</w:t>
      </w:r>
      <w:proofErr w:type="spellEnd"/>
      <w:r w:rsidRPr="007A40DF">
        <w:rPr>
          <w:sz w:val="24"/>
          <w:szCs w:val="24"/>
        </w:rPr>
        <w:t xml:space="preserve"> :</w:t>
      </w:r>
      <w:proofErr w:type="gramEnd"/>
    </w:p>
    <w:p w:rsidR="007A40DF" w:rsidRPr="007A40DF" w:rsidRDefault="007A40DF" w:rsidP="007A40DF">
      <w:pPr>
        <w:spacing w:line="360" w:lineRule="auto"/>
        <w:ind w:left="360" w:firstLine="774"/>
        <w:jc w:val="both"/>
        <w:rPr>
          <w:sz w:val="24"/>
          <w:szCs w:val="24"/>
        </w:rPr>
      </w:pPr>
    </w:p>
    <w:p w:rsidR="007A40DF" w:rsidRDefault="007A40DF" w:rsidP="007A40DF">
      <w:pPr>
        <w:spacing w:line="360" w:lineRule="auto"/>
        <w:ind w:firstLine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Tabel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Indikator Kinerja Utama (IKU)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Sekretariat</w:t>
      </w:r>
      <w:proofErr w:type="spellEnd"/>
      <w:r>
        <w:rPr>
          <w:sz w:val="24"/>
          <w:szCs w:val="24"/>
        </w:rPr>
        <w:t xml:space="preserve"> Daerah</w:t>
      </w:r>
    </w:p>
    <w:tbl>
      <w:tblPr>
        <w:tblW w:w="4672" w:type="pct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"/>
        <w:gridCol w:w="3402"/>
        <w:gridCol w:w="4538"/>
      </w:tblGrid>
      <w:tr w:rsidR="007A40DF" w:rsidRPr="003A3F6E" w:rsidTr="007A40DF">
        <w:trPr>
          <w:cantSplit/>
          <w:trHeight w:val="576"/>
          <w:tblHeader/>
        </w:trPr>
        <w:tc>
          <w:tcPr>
            <w:tcW w:w="253" w:type="pct"/>
            <w:tcBorders>
              <w:bottom w:val="single" w:sz="4" w:space="0" w:color="auto"/>
            </w:tcBorders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7A40DF" w:rsidRPr="003A3F6E" w:rsidRDefault="007A40DF" w:rsidP="00470E79">
            <w:pPr>
              <w:ind w:left="-11" w:right="-14"/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No</w:t>
            </w:r>
          </w:p>
        </w:tc>
        <w:tc>
          <w:tcPr>
            <w:tcW w:w="203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271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Indikator Kinerja</w:t>
            </w:r>
            <w:r w:rsidR="00C10CF1">
              <w:rPr>
                <w:sz w:val="24"/>
                <w:szCs w:val="24"/>
                <w:lang w:val="id-ID"/>
              </w:rPr>
              <w:t xml:space="preserve"> Utama</w:t>
            </w:r>
          </w:p>
        </w:tc>
      </w:tr>
      <w:tr w:rsidR="007A40DF" w:rsidRPr="003A3F6E" w:rsidTr="007A40DF">
        <w:trPr>
          <w:cantSplit/>
          <w:trHeight w:val="288"/>
          <w:tblHeader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1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2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3</w:t>
            </w:r>
          </w:p>
        </w:tc>
      </w:tr>
      <w:tr w:rsidR="007A40DF" w:rsidRPr="003A3F6E" w:rsidTr="007A40DF">
        <w:trPr>
          <w:cantSplit/>
          <w:trHeight w:val="576"/>
        </w:trPr>
        <w:tc>
          <w:tcPr>
            <w:tcW w:w="253" w:type="pct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2034" w:type="pct"/>
            <w:vMerge w:val="restart"/>
            <w:tcBorders>
              <w:top w:val="single" w:sz="4" w:space="0" w:color="auto"/>
            </w:tcBorders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Terwujudnya Akuntabilitas Kinerja Pemerintah</w:t>
            </w:r>
          </w:p>
        </w:tc>
        <w:tc>
          <w:tcPr>
            <w:tcW w:w="2713" w:type="pct"/>
            <w:tcBorders>
              <w:top w:val="single" w:sz="4" w:space="0" w:color="auto"/>
              <w:bottom w:val="single" w:sz="4" w:space="0" w:color="auto"/>
            </w:tcBorders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Laporan Kinerja Instansi Pemerintah (LKIP)</w:t>
            </w:r>
          </w:p>
        </w:tc>
      </w:tr>
      <w:tr w:rsidR="007A40DF" w:rsidRPr="003A3F6E" w:rsidTr="007A40DF">
        <w:trPr>
          <w:cantSplit/>
          <w:trHeight w:val="576"/>
        </w:trPr>
        <w:tc>
          <w:tcPr>
            <w:tcW w:w="253" w:type="pct"/>
            <w:vMerge/>
            <w:tcMar>
              <w:left w:w="29" w:type="dxa"/>
              <w:right w:w="29" w:type="dxa"/>
            </w:tcMar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2034" w:type="pct"/>
            <w:vMerge/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2713" w:type="pct"/>
            <w:tcBorders>
              <w:top w:val="single" w:sz="4" w:space="0" w:color="auto"/>
              <w:bottom w:val="single" w:sz="4" w:space="0" w:color="auto"/>
            </w:tcBorders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 xml:space="preserve">Nilai Survei Kepuasan Masyarakat (SKM) </w:t>
            </w:r>
          </w:p>
        </w:tc>
      </w:tr>
      <w:tr w:rsidR="007A40DF" w:rsidRPr="003A3F6E" w:rsidTr="007A40DF">
        <w:trPr>
          <w:cantSplit/>
          <w:trHeight w:val="576"/>
        </w:trPr>
        <w:tc>
          <w:tcPr>
            <w:tcW w:w="253" w:type="pct"/>
            <w:tcMar>
              <w:left w:w="29" w:type="dxa"/>
              <w:right w:w="29" w:type="dxa"/>
            </w:tcMar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2.</w:t>
            </w:r>
          </w:p>
        </w:tc>
        <w:tc>
          <w:tcPr>
            <w:tcW w:w="2034" w:type="pct"/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Terwujudnya Evaluasi Kinerja Penyelenggaraan Pemerintah Daerah (EKPPD)</w:t>
            </w:r>
          </w:p>
        </w:tc>
        <w:tc>
          <w:tcPr>
            <w:tcW w:w="2713" w:type="pct"/>
            <w:tcBorders>
              <w:top w:val="single" w:sz="4" w:space="0" w:color="auto"/>
              <w:bottom w:val="single" w:sz="4" w:space="0" w:color="auto"/>
            </w:tcBorders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Evaluasi Kinerja Penyelenggaraan Pemerintah Daerah (EKPPD)</w:t>
            </w:r>
          </w:p>
        </w:tc>
      </w:tr>
      <w:tr w:rsidR="007A40DF" w:rsidRPr="003A3F6E" w:rsidTr="007A40DF">
        <w:trPr>
          <w:cantSplit/>
          <w:trHeight w:val="576"/>
        </w:trPr>
        <w:tc>
          <w:tcPr>
            <w:tcW w:w="253" w:type="pct"/>
            <w:tcMar>
              <w:left w:w="29" w:type="dxa"/>
              <w:right w:w="29" w:type="dxa"/>
            </w:tcMar>
          </w:tcPr>
          <w:p w:rsidR="007A40DF" w:rsidRPr="003A3F6E" w:rsidRDefault="007A40DF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3.</w:t>
            </w:r>
          </w:p>
        </w:tc>
        <w:tc>
          <w:tcPr>
            <w:tcW w:w="2034" w:type="pct"/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Meningkatnya kematangan Unit Layanan Pengadaan  (ULP) Kab. Barito Utara</w:t>
            </w:r>
          </w:p>
        </w:tc>
        <w:tc>
          <w:tcPr>
            <w:tcW w:w="2713" w:type="pct"/>
            <w:tcBorders>
              <w:top w:val="single" w:sz="4" w:space="0" w:color="auto"/>
              <w:bottom w:val="single" w:sz="4" w:space="0" w:color="auto"/>
            </w:tcBorders>
          </w:tcPr>
          <w:p w:rsidR="007A40DF" w:rsidRPr="003A3F6E" w:rsidRDefault="007A40DF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Indek Kematangan Unit Layanan Pengadaan (ULP)</w:t>
            </w:r>
          </w:p>
        </w:tc>
      </w:tr>
    </w:tbl>
    <w:p w:rsidR="007A40DF" w:rsidRDefault="007A40DF" w:rsidP="007A40DF">
      <w:pPr>
        <w:pStyle w:val="BodyTextIndent2"/>
        <w:tabs>
          <w:tab w:val="clear" w:pos="540"/>
        </w:tabs>
        <w:spacing w:line="360" w:lineRule="auto"/>
        <w:ind w:left="360"/>
        <w:rPr>
          <w:rFonts w:ascii="Times New Roman" w:hAnsi="Times New Roman"/>
          <w:b/>
          <w:szCs w:val="24"/>
          <w:lang w:val="id-ID"/>
        </w:rPr>
      </w:pPr>
    </w:p>
    <w:p w:rsidR="009C6BC9" w:rsidRDefault="009C6BC9" w:rsidP="007A40DF">
      <w:pPr>
        <w:pStyle w:val="BodyTextIndent2"/>
        <w:tabs>
          <w:tab w:val="clear" w:pos="540"/>
        </w:tabs>
        <w:spacing w:line="360" w:lineRule="auto"/>
        <w:ind w:left="360"/>
        <w:rPr>
          <w:rFonts w:ascii="Times New Roman" w:hAnsi="Times New Roman"/>
          <w:b/>
          <w:szCs w:val="24"/>
          <w:lang w:val="id-ID"/>
        </w:rPr>
      </w:pPr>
    </w:p>
    <w:p w:rsidR="009F2F3E" w:rsidRPr="007A40DF" w:rsidRDefault="007A40DF" w:rsidP="007A40DF">
      <w:pPr>
        <w:pStyle w:val="BodyTextIndent2"/>
        <w:numPr>
          <w:ilvl w:val="0"/>
          <w:numId w:val="21"/>
        </w:numPr>
        <w:tabs>
          <w:tab w:val="clear" w:pos="540"/>
        </w:tabs>
        <w:spacing w:line="360" w:lineRule="auto"/>
        <w:ind w:left="360"/>
        <w:rPr>
          <w:rFonts w:ascii="Times New Roman" w:hAnsi="Times New Roman"/>
          <w:b/>
          <w:szCs w:val="24"/>
          <w:lang w:val="id-ID"/>
        </w:rPr>
      </w:pPr>
      <w:r>
        <w:rPr>
          <w:rFonts w:ascii="Times New Roman" w:hAnsi="Times New Roman"/>
          <w:b/>
          <w:szCs w:val="24"/>
          <w:lang w:val="id-ID"/>
        </w:rPr>
        <w:t>Perjanjian Kinerja</w:t>
      </w:r>
    </w:p>
    <w:p w:rsidR="004F24DA" w:rsidRPr="007A40DF" w:rsidRDefault="00A072EA" w:rsidP="007A40DF">
      <w:pPr>
        <w:spacing w:line="360" w:lineRule="auto"/>
        <w:ind w:left="360" w:firstLine="774"/>
        <w:jc w:val="both"/>
        <w:rPr>
          <w:sz w:val="24"/>
          <w:szCs w:val="24"/>
        </w:rPr>
      </w:pPr>
      <w:r w:rsidRPr="007A40DF">
        <w:rPr>
          <w:sz w:val="24"/>
          <w:szCs w:val="24"/>
        </w:rPr>
        <w:t>Pe</w:t>
      </w:r>
      <w:r w:rsidR="004F24DA" w:rsidRPr="007A40DF">
        <w:rPr>
          <w:sz w:val="24"/>
          <w:szCs w:val="24"/>
        </w:rPr>
        <w:t>r</w:t>
      </w:r>
      <w:r w:rsidRPr="007A40DF">
        <w:rPr>
          <w:sz w:val="24"/>
          <w:szCs w:val="24"/>
        </w:rPr>
        <w:t>janjian</w:t>
      </w:r>
      <w:r w:rsidR="0042151D" w:rsidRPr="007A40DF">
        <w:rPr>
          <w:sz w:val="24"/>
          <w:szCs w:val="24"/>
        </w:rPr>
        <w:t xml:space="preserve"> Kinerja Sekretariat Daerah Tahun 201</w:t>
      </w:r>
      <w:r w:rsidR="003A3F6E" w:rsidRPr="007A40DF">
        <w:rPr>
          <w:sz w:val="24"/>
          <w:szCs w:val="24"/>
        </w:rPr>
        <w:t>8</w:t>
      </w:r>
      <w:r w:rsidR="004F24DA" w:rsidRPr="007A40DF">
        <w:rPr>
          <w:sz w:val="24"/>
          <w:szCs w:val="24"/>
        </w:rPr>
        <w:t xml:space="preserve"> </w:t>
      </w:r>
      <w:r w:rsidRPr="007A40DF">
        <w:rPr>
          <w:sz w:val="24"/>
          <w:szCs w:val="24"/>
        </w:rPr>
        <w:t xml:space="preserve">yang disusun telah mengacu pada </w:t>
      </w:r>
      <w:r w:rsidR="006B4C7A" w:rsidRPr="007A40DF">
        <w:rPr>
          <w:sz w:val="24"/>
          <w:szCs w:val="24"/>
        </w:rPr>
        <w:t xml:space="preserve">Peraturan Menteri Pendayagunaan Aparatur Negara dan Reformasi Birokrasi </w:t>
      </w:r>
      <w:proofErr w:type="spellStart"/>
      <w:r w:rsidRPr="007A40DF">
        <w:rPr>
          <w:sz w:val="24"/>
          <w:szCs w:val="24"/>
        </w:rPr>
        <w:t>Nomor</w:t>
      </w:r>
      <w:proofErr w:type="spellEnd"/>
      <w:r w:rsidRPr="007A40DF">
        <w:rPr>
          <w:sz w:val="24"/>
          <w:szCs w:val="24"/>
        </w:rPr>
        <w:t xml:space="preserve"> 53 </w:t>
      </w:r>
      <w:proofErr w:type="spellStart"/>
      <w:r w:rsidRPr="007A40DF">
        <w:rPr>
          <w:sz w:val="24"/>
          <w:szCs w:val="24"/>
        </w:rPr>
        <w:t>Tahun</w:t>
      </w:r>
      <w:proofErr w:type="spellEnd"/>
      <w:r w:rsidRPr="007A40DF">
        <w:rPr>
          <w:sz w:val="24"/>
          <w:szCs w:val="24"/>
        </w:rPr>
        <w:t xml:space="preserve"> 2014 </w:t>
      </w:r>
      <w:proofErr w:type="spellStart"/>
      <w:r w:rsidRPr="007A40DF">
        <w:rPr>
          <w:sz w:val="24"/>
          <w:szCs w:val="24"/>
        </w:rPr>
        <w:t>tentang</w:t>
      </w:r>
      <w:proofErr w:type="spellEnd"/>
      <w:r w:rsidR="004F24DA" w:rsidRPr="007A40DF">
        <w:rPr>
          <w:sz w:val="24"/>
          <w:szCs w:val="24"/>
        </w:rPr>
        <w:t xml:space="preserve"> </w:t>
      </w:r>
      <w:r w:rsidRPr="007A40DF">
        <w:rPr>
          <w:sz w:val="24"/>
          <w:szCs w:val="24"/>
        </w:rPr>
        <w:t>Petunjuk Teknis Perjanjian Kinerja, Pelaporan Kinerja dan Tata Cara Reviu atas Laporan Kinerja Instansi Pemerintah</w:t>
      </w:r>
      <w:r w:rsidR="001D12E2" w:rsidRPr="007A40DF">
        <w:rPr>
          <w:sz w:val="24"/>
          <w:szCs w:val="24"/>
        </w:rPr>
        <w:t xml:space="preserve">. Perjanjian Kinerja </w:t>
      </w:r>
      <w:r w:rsidR="008753CF" w:rsidRPr="007A40DF">
        <w:rPr>
          <w:sz w:val="24"/>
          <w:szCs w:val="24"/>
        </w:rPr>
        <w:t>ini merupakan jabaran dari RKPD, RPJMD Kabupaten Barito Utara Tahun 2013-2018 yang</w:t>
      </w:r>
      <w:r w:rsidR="0042151D" w:rsidRPr="007A40DF">
        <w:rPr>
          <w:sz w:val="24"/>
          <w:szCs w:val="24"/>
        </w:rPr>
        <w:t xml:space="preserve"> telah </w:t>
      </w:r>
      <w:r w:rsidR="001D12E2" w:rsidRPr="007A40DF">
        <w:rPr>
          <w:sz w:val="24"/>
          <w:szCs w:val="24"/>
        </w:rPr>
        <w:t>disesuaikan dengan kebutuhan dan kepentingan</w:t>
      </w:r>
      <w:r w:rsidR="00221160" w:rsidRPr="007A40DF">
        <w:rPr>
          <w:sz w:val="24"/>
          <w:szCs w:val="24"/>
        </w:rPr>
        <w:t xml:space="preserve"> Perangkat Daerah, Perjanjian Kinerja yang</w:t>
      </w:r>
      <w:r w:rsidR="001D12E2" w:rsidRPr="007A40DF">
        <w:rPr>
          <w:sz w:val="24"/>
          <w:szCs w:val="24"/>
        </w:rPr>
        <w:t xml:space="preserve"> telah di</w:t>
      </w:r>
      <w:r w:rsidR="00A5455B" w:rsidRPr="007A40DF">
        <w:rPr>
          <w:sz w:val="24"/>
          <w:szCs w:val="24"/>
        </w:rPr>
        <w:t xml:space="preserve">tandatangani oleh Sekretaris Daerah </w:t>
      </w:r>
      <w:r w:rsidR="00221160" w:rsidRPr="007A40DF">
        <w:rPr>
          <w:sz w:val="24"/>
          <w:szCs w:val="24"/>
        </w:rPr>
        <w:t xml:space="preserve">dan Bupati Barito Utara </w:t>
      </w:r>
      <w:r w:rsidR="001D12E2" w:rsidRPr="007A40DF">
        <w:rPr>
          <w:sz w:val="24"/>
          <w:szCs w:val="24"/>
        </w:rPr>
        <w:t xml:space="preserve">pada </w:t>
      </w:r>
      <w:r w:rsidR="0042151D" w:rsidRPr="007A40DF">
        <w:rPr>
          <w:sz w:val="24"/>
          <w:szCs w:val="24"/>
        </w:rPr>
        <w:t>tanggal</w:t>
      </w:r>
      <w:r w:rsidR="00576DAB" w:rsidRPr="007A40DF">
        <w:rPr>
          <w:sz w:val="24"/>
          <w:szCs w:val="24"/>
        </w:rPr>
        <w:t xml:space="preserve"> </w:t>
      </w:r>
      <w:r w:rsidR="003A3F6E" w:rsidRPr="007A40DF">
        <w:rPr>
          <w:sz w:val="24"/>
          <w:szCs w:val="24"/>
        </w:rPr>
        <w:t xml:space="preserve">9 </w:t>
      </w:r>
      <w:proofErr w:type="spellStart"/>
      <w:r w:rsidR="003A3F6E" w:rsidRPr="007A40DF">
        <w:rPr>
          <w:sz w:val="24"/>
          <w:szCs w:val="24"/>
        </w:rPr>
        <w:t>Januari</w:t>
      </w:r>
      <w:proofErr w:type="spellEnd"/>
      <w:r w:rsidR="004F24DA" w:rsidRPr="007A40DF">
        <w:rPr>
          <w:sz w:val="24"/>
          <w:szCs w:val="24"/>
        </w:rPr>
        <w:t xml:space="preserve"> 201</w:t>
      </w:r>
      <w:r w:rsidR="003A3F6E" w:rsidRPr="007A40DF">
        <w:rPr>
          <w:sz w:val="24"/>
          <w:szCs w:val="24"/>
        </w:rPr>
        <w:t>8</w:t>
      </w:r>
      <w:r w:rsidR="001D12E2" w:rsidRPr="007A40DF">
        <w:rPr>
          <w:sz w:val="24"/>
          <w:szCs w:val="24"/>
        </w:rPr>
        <w:t>.</w:t>
      </w:r>
    </w:p>
    <w:p w:rsidR="003D69DE" w:rsidRDefault="003D69DE" w:rsidP="007A40DF">
      <w:pPr>
        <w:spacing w:line="360" w:lineRule="auto"/>
        <w:ind w:left="360" w:firstLine="774"/>
        <w:jc w:val="both"/>
        <w:rPr>
          <w:sz w:val="24"/>
          <w:szCs w:val="24"/>
        </w:rPr>
      </w:pPr>
    </w:p>
    <w:p w:rsidR="003D69DE" w:rsidRDefault="003D69DE" w:rsidP="007A40DF">
      <w:pPr>
        <w:spacing w:line="360" w:lineRule="auto"/>
        <w:ind w:left="360" w:firstLine="774"/>
        <w:jc w:val="both"/>
        <w:rPr>
          <w:sz w:val="24"/>
          <w:szCs w:val="24"/>
        </w:rPr>
      </w:pPr>
    </w:p>
    <w:p w:rsidR="003D69DE" w:rsidRDefault="00B40689" w:rsidP="003D69DE">
      <w:pPr>
        <w:spacing w:line="360" w:lineRule="auto"/>
        <w:ind w:left="360" w:firstLine="774"/>
        <w:jc w:val="both"/>
        <w:rPr>
          <w:sz w:val="24"/>
          <w:szCs w:val="24"/>
        </w:rPr>
      </w:pPr>
      <w:proofErr w:type="spellStart"/>
      <w:r w:rsidRPr="007A40DF">
        <w:rPr>
          <w:sz w:val="24"/>
          <w:szCs w:val="24"/>
        </w:rPr>
        <w:lastRenderedPageBreak/>
        <w:t>Perjanjian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Kinerja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 w:rsidR="00221160" w:rsidRPr="007A40DF">
        <w:rPr>
          <w:sz w:val="24"/>
          <w:szCs w:val="24"/>
        </w:rPr>
        <w:t>Sekretariat</w:t>
      </w:r>
      <w:proofErr w:type="spellEnd"/>
      <w:r w:rsidR="00221160" w:rsidRPr="007A40DF">
        <w:rPr>
          <w:sz w:val="24"/>
          <w:szCs w:val="24"/>
        </w:rPr>
        <w:t xml:space="preserve"> Daerah </w:t>
      </w:r>
      <w:proofErr w:type="spellStart"/>
      <w:r w:rsidRPr="007A40DF">
        <w:rPr>
          <w:sz w:val="24"/>
          <w:szCs w:val="24"/>
        </w:rPr>
        <w:t>Tahun</w:t>
      </w:r>
      <w:proofErr w:type="spellEnd"/>
      <w:r w:rsidRPr="007A40DF">
        <w:rPr>
          <w:sz w:val="24"/>
          <w:szCs w:val="24"/>
        </w:rPr>
        <w:t xml:space="preserve"> </w:t>
      </w:r>
      <w:proofErr w:type="gramStart"/>
      <w:r w:rsidRPr="007A40DF">
        <w:rPr>
          <w:sz w:val="24"/>
          <w:szCs w:val="24"/>
        </w:rPr>
        <w:t>201</w:t>
      </w:r>
      <w:r w:rsidR="003A3F6E" w:rsidRPr="007A40DF">
        <w:rPr>
          <w:sz w:val="24"/>
          <w:szCs w:val="24"/>
        </w:rPr>
        <w:t>8</w:t>
      </w:r>
      <w:r w:rsidR="004F24DA" w:rsidRPr="007A40DF">
        <w:rPr>
          <w:sz w:val="24"/>
          <w:szCs w:val="24"/>
        </w:rPr>
        <w:t xml:space="preserve">  </w:t>
      </w:r>
      <w:proofErr w:type="spellStart"/>
      <w:r w:rsidR="004F24DA" w:rsidRPr="007A40DF">
        <w:rPr>
          <w:sz w:val="24"/>
          <w:szCs w:val="24"/>
        </w:rPr>
        <w:t>sebagaimana</w:t>
      </w:r>
      <w:proofErr w:type="spellEnd"/>
      <w:proofErr w:type="gramEnd"/>
      <w:r w:rsidR="004F24DA" w:rsidRPr="007A40DF">
        <w:rPr>
          <w:sz w:val="24"/>
          <w:szCs w:val="24"/>
        </w:rPr>
        <w:t xml:space="preserve"> </w:t>
      </w:r>
      <w:proofErr w:type="spellStart"/>
      <w:r w:rsidR="004F24DA" w:rsidRPr="007A40DF">
        <w:rPr>
          <w:sz w:val="24"/>
          <w:szCs w:val="24"/>
        </w:rPr>
        <w:t>tabel</w:t>
      </w:r>
      <w:proofErr w:type="spellEnd"/>
      <w:r w:rsidR="004F24DA" w:rsidRPr="007A40DF">
        <w:rPr>
          <w:sz w:val="24"/>
          <w:szCs w:val="24"/>
        </w:rPr>
        <w:t xml:space="preserve"> </w:t>
      </w:r>
      <w:proofErr w:type="spellStart"/>
      <w:r w:rsidR="004F24DA" w:rsidRPr="007A40DF">
        <w:rPr>
          <w:sz w:val="24"/>
          <w:szCs w:val="24"/>
        </w:rPr>
        <w:t>berikut</w:t>
      </w:r>
      <w:proofErr w:type="spellEnd"/>
      <w:r w:rsidR="004F24DA" w:rsidRPr="007A40DF">
        <w:rPr>
          <w:sz w:val="24"/>
          <w:szCs w:val="24"/>
        </w:rPr>
        <w:t xml:space="preserve"> :</w:t>
      </w:r>
    </w:p>
    <w:p w:rsidR="003D69DE" w:rsidRDefault="003D69DE" w:rsidP="003D69DE">
      <w:pPr>
        <w:spacing w:line="360" w:lineRule="auto"/>
        <w:ind w:left="360" w:firstLine="774"/>
        <w:jc w:val="both"/>
        <w:rPr>
          <w:sz w:val="24"/>
          <w:szCs w:val="24"/>
        </w:rPr>
      </w:pPr>
    </w:p>
    <w:p w:rsidR="00DC677B" w:rsidRDefault="00DC677B" w:rsidP="007A40DF">
      <w:pPr>
        <w:spacing w:line="360" w:lineRule="auto"/>
        <w:ind w:firstLine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Tabel</w:t>
      </w:r>
      <w:proofErr w:type="spellEnd"/>
      <w:r>
        <w:rPr>
          <w:sz w:val="24"/>
          <w:szCs w:val="24"/>
        </w:rPr>
        <w:t xml:space="preserve"> </w:t>
      </w:r>
      <w:proofErr w:type="gramStart"/>
      <w:r w:rsidR="009C6BC9">
        <w:rPr>
          <w:sz w:val="24"/>
          <w:szCs w:val="24"/>
          <w:lang w:val="id-ID"/>
        </w:rPr>
        <w:t>2</w:t>
      </w:r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Perjanjian</w:t>
      </w:r>
      <w:proofErr w:type="spellEnd"/>
      <w:r w:rsidRPr="007A40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Kinerja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A40DF">
        <w:rPr>
          <w:sz w:val="24"/>
          <w:szCs w:val="24"/>
        </w:rPr>
        <w:t>Sekretariat</w:t>
      </w:r>
      <w:proofErr w:type="spellEnd"/>
      <w:r w:rsidRPr="007A40DF">
        <w:rPr>
          <w:sz w:val="24"/>
          <w:szCs w:val="24"/>
        </w:rPr>
        <w:t xml:space="preserve"> Daerah </w:t>
      </w:r>
      <w:proofErr w:type="spellStart"/>
      <w:r>
        <w:rPr>
          <w:sz w:val="24"/>
          <w:szCs w:val="24"/>
        </w:rPr>
        <w:t>Tahun</w:t>
      </w:r>
      <w:proofErr w:type="spellEnd"/>
      <w:r>
        <w:rPr>
          <w:sz w:val="24"/>
          <w:szCs w:val="24"/>
        </w:rPr>
        <w:t xml:space="preserve"> 201</w:t>
      </w:r>
      <w:r w:rsidRPr="007A40DF">
        <w:rPr>
          <w:sz w:val="24"/>
          <w:szCs w:val="24"/>
        </w:rPr>
        <w:t>8</w:t>
      </w:r>
    </w:p>
    <w:tbl>
      <w:tblPr>
        <w:tblW w:w="4672" w:type="pct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3402"/>
        <w:gridCol w:w="3262"/>
        <w:gridCol w:w="1275"/>
      </w:tblGrid>
      <w:tr w:rsidR="00DC677B" w:rsidRPr="003A3F6E" w:rsidTr="007A40DF">
        <w:trPr>
          <w:cantSplit/>
          <w:trHeight w:val="576"/>
          <w:tblHeader/>
        </w:trPr>
        <w:tc>
          <w:tcPr>
            <w:tcW w:w="254" w:type="pct"/>
            <w:tcBorders>
              <w:bottom w:val="single" w:sz="4" w:space="0" w:color="auto"/>
            </w:tcBorders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DC677B" w:rsidRPr="003A3F6E" w:rsidRDefault="00DC677B" w:rsidP="00470E79">
            <w:pPr>
              <w:ind w:left="-11" w:right="-14"/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No</w:t>
            </w:r>
          </w:p>
        </w:tc>
        <w:tc>
          <w:tcPr>
            <w:tcW w:w="203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Sasaran Strategis</w:t>
            </w:r>
          </w:p>
        </w:tc>
        <w:tc>
          <w:tcPr>
            <w:tcW w:w="195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Target</w:t>
            </w:r>
          </w:p>
        </w:tc>
      </w:tr>
      <w:tr w:rsidR="00DC677B" w:rsidRPr="003A3F6E" w:rsidTr="007A40DF">
        <w:trPr>
          <w:cantSplit/>
          <w:trHeight w:val="288"/>
          <w:tblHeader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9" w:type="dxa"/>
              <w:right w:w="29" w:type="dxa"/>
            </w:tcMar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1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2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4</w:t>
            </w:r>
          </w:p>
        </w:tc>
      </w:tr>
      <w:tr w:rsidR="00DC677B" w:rsidRPr="003A3F6E" w:rsidTr="007A40DF">
        <w:trPr>
          <w:cantSplit/>
          <w:trHeight w:val="576"/>
        </w:trPr>
        <w:tc>
          <w:tcPr>
            <w:tcW w:w="254" w:type="pct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2034" w:type="pct"/>
            <w:vMerge w:val="restart"/>
            <w:tcBorders>
              <w:top w:val="single" w:sz="4" w:space="0" w:color="auto"/>
            </w:tcBorders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Terwujudnya Akuntabilitas Kinerja Pemerintah</w:t>
            </w: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Laporan Kinerja Instansi Pemerintah (LKIP)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CC</w:t>
            </w:r>
          </w:p>
        </w:tc>
      </w:tr>
      <w:tr w:rsidR="00DC677B" w:rsidRPr="003A3F6E" w:rsidTr="007A40DF">
        <w:trPr>
          <w:cantSplit/>
          <w:trHeight w:val="576"/>
        </w:trPr>
        <w:tc>
          <w:tcPr>
            <w:tcW w:w="254" w:type="pct"/>
            <w:vMerge/>
            <w:tcMar>
              <w:left w:w="29" w:type="dxa"/>
              <w:right w:w="29" w:type="dxa"/>
            </w:tcMar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2034" w:type="pct"/>
            <w:vMerge/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 xml:space="preserve">Nilai Survei Kepuasan Masyarakat (SKM)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Baik</w:t>
            </w:r>
          </w:p>
        </w:tc>
      </w:tr>
      <w:tr w:rsidR="00DC677B" w:rsidRPr="003A3F6E" w:rsidTr="007A40DF">
        <w:trPr>
          <w:cantSplit/>
          <w:trHeight w:val="576"/>
        </w:trPr>
        <w:tc>
          <w:tcPr>
            <w:tcW w:w="254" w:type="pct"/>
            <w:tcMar>
              <w:left w:w="29" w:type="dxa"/>
              <w:right w:w="29" w:type="dxa"/>
            </w:tcMar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2.</w:t>
            </w:r>
          </w:p>
        </w:tc>
        <w:tc>
          <w:tcPr>
            <w:tcW w:w="2034" w:type="pct"/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Terwujudnya Evaluasi Kinerja Penyelenggaraan Pemerintah Daerah (EKPPD)</w:t>
            </w: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Evaluasi Kinerja Penyelenggaraan Pemerintah Daerah (EKPPD)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Baik</w:t>
            </w:r>
          </w:p>
        </w:tc>
      </w:tr>
      <w:tr w:rsidR="00DC677B" w:rsidRPr="003A3F6E" w:rsidTr="007A40DF">
        <w:trPr>
          <w:cantSplit/>
          <w:trHeight w:val="576"/>
        </w:trPr>
        <w:tc>
          <w:tcPr>
            <w:tcW w:w="254" w:type="pct"/>
            <w:tcMar>
              <w:left w:w="29" w:type="dxa"/>
              <w:right w:w="29" w:type="dxa"/>
            </w:tcMar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3.</w:t>
            </w:r>
          </w:p>
        </w:tc>
        <w:tc>
          <w:tcPr>
            <w:tcW w:w="2034" w:type="pct"/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Meningkatnya kematangan Unit Layanan Pengadaan  (ULP) Kab. Barito Utara</w:t>
            </w:r>
          </w:p>
        </w:tc>
        <w:tc>
          <w:tcPr>
            <w:tcW w:w="1950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Nilai Indek Kematangan Unit Layanan Pengadaan (ULP)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:rsidR="00DC677B" w:rsidRPr="003A3F6E" w:rsidRDefault="00DC677B" w:rsidP="00470E79">
            <w:pPr>
              <w:jc w:val="center"/>
              <w:rPr>
                <w:sz w:val="24"/>
                <w:szCs w:val="24"/>
                <w:lang w:val="id-ID"/>
              </w:rPr>
            </w:pPr>
            <w:r w:rsidRPr="003A3F6E">
              <w:rPr>
                <w:sz w:val="24"/>
                <w:szCs w:val="24"/>
                <w:lang w:val="id-ID"/>
              </w:rPr>
              <w:t>Level 1</w:t>
            </w:r>
          </w:p>
        </w:tc>
      </w:tr>
    </w:tbl>
    <w:p w:rsidR="00DC677B" w:rsidRDefault="00DC677B" w:rsidP="00DC677B">
      <w:pPr>
        <w:rPr>
          <w:color w:val="000000"/>
          <w:sz w:val="24"/>
          <w:szCs w:val="24"/>
        </w:rPr>
      </w:pPr>
    </w:p>
    <w:p w:rsidR="00DC677B" w:rsidRDefault="00DC677B" w:rsidP="004F24DA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</w:p>
    <w:p w:rsidR="004C47B9" w:rsidRDefault="004C47B9" w:rsidP="004F24DA">
      <w:pPr>
        <w:spacing w:line="360" w:lineRule="auto"/>
        <w:ind w:firstLine="539"/>
        <w:jc w:val="both"/>
        <w:rPr>
          <w:color w:val="000000" w:themeColor="text1"/>
          <w:sz w:val="24"/>
          <w:szCs w:val="24"/>
        </w:rPr>
      </w:pPr>
    </w:p>
    <w:p w:rsidR="003A3F6E" w:rsidRPr="00F866C6" w:rsidRDefault="003A3F6E" w:rsidP="00B04727">
      <w:pPr>
        <w:rPr>
          <w:color w:val="000000"/>
          <w:sz w:val="24"/>
          <w:szCs w:val="24"/>
        </w:rPr>
      </w:pPr>
    </w:p>
    <w:sectPr w:rsidR="003A3F6E" w:rsidRPr="00F866C6" w:rsidSect="00367BE1">
      <w:headerReference w:type="default" r:id="rId8"/>
      <w:footerReference w:type="even" r:id="rId9"/>
      <w:footerReference w:type="default" r:id="rId10"/>
      <w:headerReference w:type="first" r:id="rId11"/>
      <w:pgSz w:w="12240" w:h="16848" w:code="1"/>
      <w:pgMar w:top="1627" w:right="1267" w:bottom="1627" w:left="2160" w:header="737" w:footer="850" w:gutter="0"/>
      <w:pgNumType w:start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5BC" w:rsidRDefault="00C735BC">
      <w:r>
        <w:separator/>
      </w:r>
    </w:p>
  </w:endnote>
  <w:endnote w:type="continuationSeparator" w:id="0">
    <w:p w:rsidR="00C735BC" w:rsidRDefault="00C7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289" w:rsidRDefault="009622D9" w:rsidP="001C38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2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3289" w:rsidRDefault="00A632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1103276"/>
      <w:docPartObj>
        <w:docPartGallery w:val="Page Numbers (Bottom of Page)"/>
        <w:docPartUnique/>
      </w:docPartObj>
    </w:sdtPr>
    <w:sdtEndPr/>
    <w:sdtContent>
      <w:p w:rsidR="00A63289" w:rsidRDefault="00C10CF1" w:rsidP="00C10CF1">
        <w:pPr>
          <w:pStyle w:val="Footer"/>
          <w:ind w:left="5040" w:firstLine="3600"/>
        </w:pPr>
        <w:r>
          <w:rPr>
            <w:lang w:val="id-ID"/>
          </w:rPr>
          <w:t xml:space="preserve"> </w:t>
        </w:r>
        <w:r w:rsidR="009622D9">
          <w:fldChar w:fldCharType="begin"/>
        </w:r>
        <w:r w:rsidR="00A96E59">
          <w:instrText xml:space="preserve"> PAGE   \* MERGEFORMAT </w:instrText>
        </w:r>
        <w:r w:rsidR="009622D9">
          <w:fldChar w:fldCharType="separate"/>
        </w:r>
        <w:r w:rsidR="00367BE1">
          <w:rPr>
            <w:noProof/>
          </w:rPr>
          <w:t>6</w:t>
        </w:r>
        <w:r w:rsidR="009622D9">
          <w:rPr>
            <w:noProof/>
          </w:rPr>
          <w:fldChar w:fldCharType="end"/>
        </w:r>
      </w:p>
    </w:sdtContent>
  </w:sdt>
  <w:p w:rsidR="00A63289" w:rsidRPr="00AF6FC0" w:rsidRDefault="00A63289" w:rsidP="00512159">
    <w:pPr>
      <w:pStyle w:val="Footer"/>
      <w:tabs>
        <w:tab w:val="clear" w:pos="4320"/>
        <w:tab w:val="clear" w:pos="8640"/>
        <w:tab w:val="right" w:pos="8730"/>
      </w:tabs>
      <w:spacing w:before="120"/>
      <w:ind w:right="-7"/>
      <w:rPr>
        <w:rFonts w:ascii="Monotype Corsiva" w:hAnsi="Monotype Corsiva"/>
        <w:i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5BC" w:rsidRDefault="00C735BC">
      <w:r>
        <w:separator/>
      </w:r>
    </w:p>
  </w:footnote>
  <w:footnote w:type="continuationSeparator" w:id="0">
    <w:p w:rsidR="00C735BC" w:rsidRDefault="00C7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289" w:rsidRDefault="00A63289">
    <w:pPr>
      <w:pStyle w:val="Header"/>
      <w:rPr>
        <w:rFonts w:ascii="Monotype Corsiva" w:hAnsi="Monotype Corsiva"/>
        <w:i/>
      </w:rPr>
    </w:pPr>
    <w:r>
      <w:rPr>
        <w:rFonts w:ascii="Monotype Corsiva" w:hAnsi="Monotype Corsiva"/>
        <w:i/>
        <w:noProof/>
        <w:lang w:val="id-ID" w:eastAsia="id-ID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20320</wp:posOffset>
          </wp:positionH>
          <wp:positionV relativeFrom="paragraph">
            <wp:posOffset>48260</wp:posOffset>
          </wp:positionV>
          <wp:extent cx="299720" cy="396875"/>
          <wp:effectExtent l="19050" t="0" r="5080" b="0"/>
          <wp:wrapNone/>
          <wp:docPr id="1" name="Picture 1" descr="lamda%20barut%20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amda%20barut%20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720" cy="396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44018" w:rsidRPr="00E12F17" w:rsidRDefault="00E12F17" w:rsidP="00444018">
    <w:pPr>
      <w:pStyle w:val="Header"/>
      <w:tabs>
        <w:tab w:val="clear" w:pos="8640"/>
        <w:tab w:val="right" w:pos="8730"/>
      </w:tabs>
      <w:ind w:left="540"/>
      <w:rPr>
        <w:rFonts w:ascii="Monotype Corsiva" w:hAnsi="Monotype Corsiva"/>
        <w:i/>
        <w:color w:val="003366"/>
        <w:sz w:val="22"/>
        <w:szCs w:val="26"/>
        <w:lang w:val="id-ID"/>
      </w:rPr>
    </w:pPr>
    <w:proofErr w:type="gramStart"/>
    <w:r>
      <w:rPr>
        <w:rFonts w:ascii="Monotype Corsiva" w:hAnsi="Monotype Corsiva"/>
        <w:i/>
        <w:color w:val="003366"/>
        <w:sz w:val="22"/>
        <w:szCs w:val="26"/>
      </w:rPr>
      <w:t>L</w:t>
    </w:r>
    <w:r w:rsidR="00A63289" w:rsidRPr="00B8422C">
      <w:rPr>
        <w:rFonts w:ascii="Monotype Corsiva" w:hAnsi="Monotype Corsiva"/>
        <w:i/>
        <w:color w:val="003366"/>
        <w:sz w:val="22"/>
        <w:szCs w:val="26"/>
      </w:rPr>
      <w:t xml:space="preserve">KIP  </w:t>
    </w:r>
    <w:proofErr w:type="spellStart"/>
    <w:r w:rsidR="00A63289" w:rsidRPr="0071220D">
      <w:rPr>
        <w:rFonts w:ascii="Monotype Corsiva" w:hAnsi="Monotype Corsiva"/>
        <w:i/>
        <w:color w:val="003366"/>
        <w:sz w:val="22"/>
        <w:szCs w:val="26"/>
      </w:rPr>
      <w:t>S</w:t>
    </w:r>
    <w:r w:rsidR="00A63289">
      <w:rPr>
        <w:rFonts w:ascii="Monotype Corsiva" w:hAnsi="Monotype Corsiva"/>
        <w:i/>
        <w:color w:val="003366"/>
        <w:sz w:val="22"/>
        <w:szCs w:val="26"/>
      </w:rPr>
      <w:t>ekretariat</w:t>
    </w:r>
    <w:proofErr w:type="spellEnd"/>
    <w:proofErr w:type="gramEnd"/>
    <w:r w:rsidR="00A63289">
      <w:rPr>
        <w:rFonts w:ascii="Monotype Corsiva" w:hAnsi="Monotype Corsiva"/>
        <w:i/>
        <w:color w:val="003366"/>
        <w:sz w:val="22"/>
        <w:szCs w:val="26"/>
      </w:rPr>
      <w:t xml:space="preserve"> Daerah</w:t>
    </w:r>
    <w:r w:rsidR="00A63289" w:rsidRPr="0071220D">
      <w:rPr>
        <w:rFonts w:ascii="Monotype Corsiva" w:hAnsi="Monotype Corsiva"/>
        <w:i/>
        <w:color w:val="003366"/>
        <w:sz w:val="22"/>
        <w:szCs w:val="26"/>
      </w:rPr>
      <w:t xml:space="preserve"> </w:t>
    </w:r>
    <w:proofErr w:type="spellStart"/>
    <w:r w:rsidR="00A63289" w:rsidRPr="0071220D">
      <w:rPr>
        <w:rFonts w:ascii="Monotype Corsiva" w:hAnsi="Monotype Corsiva"/>
        <w:i/>
        <w:color w:val="003366"/>
        <w:sz w:val="22"/>
        <w:szCs w:val="26"/>
      </w:rPr>
      <w:t>Kabupaten</w:t>
    </w:r>
    <w:proofErr w:type="spellEnd"/>
    <w:r w:rsidR="00A63289" w:rsidRPr="0071220D">
      <w:rPr>
        <w:rFonts w:ascii="Monotype Corsiva" w:hAnsi="Monotype Corsiva"/>
        <w:i/>
        <w:color w:val="003366"/>
        <w:sz w:val="22"/>
        <w:szCs w:val="26"/>
      </w:rPr>
      <w:t xml:space="preserve"> Barito Utara</w:t>
    </w:r>
    <w:r w:rsidR="00A63289">
      <w:rPr>
        <w:rFonts w:ascii="Monotype Corsiva" w:hAnsi="Monotype Corsiva"/>
        <w:i/>
        <w:color w:val="003366"/>
        <w:sz w:val="22"/>
        <w:szCs w:val="26"/>
      </w:rPr>
      <w:t xml:space="preserve"> </w:t>
    </w:r>
    <w:proofErr w:type="spellStart"/>
    <w:r w:rsidR="00A63289">
      <w:rPr>
        <w:rFonts w:ascii="Monotype Corsiva" w:hAnsi="Monotype Corsiva"/>
        <w:i/>
        <w:color w:val="003366"/>
        <w:sz w:val="22"/>
        <w:szCs w:val="26"/>
      </w:rPr>
      <w:t>Tahun</w:t>
    </w:r>
    <w:proofErr w:type="spellEnd"/>
    <w:r w:rsidR="00A63289">
      <w:rPr>
        <w:rFonts w:ascii="Monotype Corsiva" w:hAnsi="Monotype Corsiva"/>
        <w:i/>
        <w:color w:val="003366"/>
        <w:sz w:val="22"/>
        <w:szCs w:val="26"/>
      </w:rPr>
      <w:t xml:space="preserve"> 201</w:t>
    </w:r>
    <w:r w:rsidR="00887F5A">
      <w:rPr>
        <w:rFonts w:ascii="Monotype Corsiva" w:hAnsi="Monotype Corsiva"/>
        <w:i/>
        <w:color w:val="003366"/>
        <w:sz w:val="22"/>
        <w:szCs w:val="26"/>
        <w:lang w:val="id-ID"/>
      </w:rPr>
      <w:t>8</w:t>
    </w:r>
  </w:p>
  <w:p w:rsidR="00A63289" w:rsidRDefault="00C735BC">
    <w:pPr>
      <w:pStyle w:val="Header"/>
      <w:ind w:left="990"/>
    </w:pPr>
    <w:r>
      <w:rPr>
        <w:rFonts w:ascii="Monotype Corsiva" w:hAnsi="Monotype Corsiva"/>
        <w:i/>
        <w:noProof/>
      </w:rPr>
      <w:pict>
        <v:line id="_x0000_s2066" style="position:absolute;left:0;text-align:left;z-index:251657728" from="28.25pt,3.15pt" to="286.5pt,3.15pt" strokeweight="4.5pt">
          <v:stroke linestyle="thinThick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289" w:rsidRDefault="00A63289">
    <w:pPr>
      <w:pStyle w:val="Header"/>
      <w:rPr>
        <w:rFonts w:ascii="Monotype Corsiva" w:hAnsi="Monotype Corsiva"/>
        <w:i/>
      </w:rPr>
    </w:pPr>
  </w:p>
  <w:p w:rsidR="00A63289" w:rsidRDefault="00A63289">
    <w:pPr>
      <w:pStyle w:val="Header"/>
      <w:ind w:left="540"/>
      <w:rPr>
        <w:rFonts w:ascii="Monotype Corsiva" w:hAnsi="Monotype Corsiva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2EA6"/>
    <w:multiLevelType w:val="hybridMultilevel"/>
    <w:tmpl w:val="9856C1EE"/>
    <w:lvl w:ilvl="0" w:tplc="9F7CF5AE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C52981"/>
    <w:multiLevelType w:val="hybridMultilevel"/>
    <w:tmpl w:val="9F1C5E80"/>
    <w:lvl w:ilvl="0" w:tplc="921E096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BC91AB8"/>
    <w:multiLevelType w:val="hybridMultilevel"/>
    <w:tmpl w:val="5582B87A"/>
    <w:lvl w:ilvl="0" w:tplc="EDF2016E">
      <w:start w:val="2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E294411"/>
    <w:multiLevelType w:val="hybridMultilevel"/>
    <w:tmpl w:val="85F46660"/>
    <w:lvl w:ilvl="0" w:tplc="F06C129C">
      <w:start w:val="1"/>
      <w:numFmt w:val="decimal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6145BE"/>
    <w:multiLevelType w:val="hybridMultilevel"/>
    <w:tmpl w:val="9280CE42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44671"/>
    <w:multiLevelType w:val="hybridMultilevel"/>
    <w:tmpl w:val="20362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02FF5"/>
    <w:multiLevelType w:val="hybridMultilevel"/>
    <w:tmpl w:val="12629138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 w15:restartNumberingAfterBreak="0">
    <w:nsid w:val="3E476D39"/>
    <w:multiLevelType w:val="hybridMultilevel"/>
    <w:tmpl w:val="2FC058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3032D"/>
    <w:multiLevelType w:val="hybridMultilevel"/>
    <w:tmpl w:val="CE5C3EE8"/>
    <w:lvl w:ilvl="0" w:tplc="B8AACE38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2271E0A"/>
    <w:multiLevelType w:val="hybridMultilevel"/>
    <w:tmpl w:val="408C93A4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231016D"/>
    <w:multiLevelType w:val="hybridMultilevel"/>
    <w:tmpl w:val="A3C64F72"/>
    <w:lvl w:ilvl="0" w:tplc="94BEBC2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DA5489"/>
    <w:multiLevelType w:val="singleLevel"/>
    <w:tmpl w:val="8FE48E36"/>
    <w:lvl w:ilvl="0">
      <w:start w:val="1"/>
      <w:numFmt w:val="decimal"/>
      <w:lvlText w:val="(%1)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13" w15:restartNumberingAfterBreak="0">
    <w:nsid w:val="47B9452B"/>
    <w:multiLevelType w:val="hybridMultilevel"/>
    <w:tmpl w:val="7F369B08"/>
    <w:lvl w:ilvl="0" w:tplc="04090019">
      <w:start w:val="1"/>
      <w:numFmt w:val="lowerLetter"/>
      <w:lvlText w:val="%1.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CF5F73"/>
    <w:multiLevelType w:val="hybridMultilevel"/>
    <w:tmpl w:val="1D1E79F2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C10A1"/>
    <w:multiLevelType w:val="hybridMultilevel"/>
    <w:tmpl w:val="F61C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E0FC0"/>
    <w:multiLevelType w:val="hybridMultilevel"/>
    <w:tmpl w:val="ED5211B0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C43DB"/>
    <w:multiLevelType w:val="hybridMultilevel"/>
    <w:tmpl w:val="D172A1AA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47250"/>
    <w:multiLevelType w:val="hybridMultilevel"/>
    <w:tmpl w:val="C9CAFED2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82BF58">
      <w:start w:val="1"/>
      <w:numFmt w:val="upperLetter"/>
      <w:lvlText w:val="%2."/>
      <w:lvlJc w:val="left"/>
      <w:pPr>
        <w:tabs>
          <w:tab w:val="num" w:pos="540"/>
        </w:tabs>
        <w:ind w:left="540" w:hanging="540"/>
      </w:pPr>
      <w:rPr>
        <w:rFonts w:hint="default"/>
        <w:lang w:val="id-ID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6FA55FA4"/>
    <w:multiLevelType w:val="hybridMultilevel"/>
    <w:tmpl w:val="B09E1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400C4"/>
    <w:multiLevelType w:val="hybridMultilevel"/>
    <w:tmpl w:val="393ABBB2"/>
    <w:lvl w:ilvl="0" w:tplc="61927C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6"/>
  </w:num>
  <w:num w:numId="5">
    <w:abstractNumId w:val="16"/>
  </w:num>
  <w:num w:numId="6">
    <w:abstractNumId w:val="14"/>
  </w:num>
  <w:num w:numId="7">
    <w:abstractNumId w:val="20"/>
  </w:num>
  <w:num w:numId="8">
    <w:abstractNumId w:val="17"/>
  </w:num>
  <w:num w:numId="9">
    <w:abstractNumId w:val="5"/>
  </w:num>
  <w:num w:numId="10">
    <w:abstractNumId w:val="13"/>
  </w:num>
  <w:num w:numId="11">
    <w:abstractNumId w:val="0"/>
  </w:num>
  <w:num w:numId="12">
    <w:abstractNumId w:val="19"/>
  </w:num>
  <w:num w:numId="13">
    <w:abstractNumId w:val="9"/>
  </w:num>
  <w:num w:numId="14">
    <w:abstractNumId w:val="2"/>
  </w:num>
  <w:num w:numId="15">
    <w:abstractNumId w:val="10"/>
  </w:num>
  <w:num w:numId="16">
    <w:abstractNumId w:val="1"/>
  </w:num>
  <w:num w:numId="17">
    <w:abstractNumId w:val="11"/>
  </w:num>
  <w:num w:numId="18">
    <w:abstractNumId w:val="15"/>
  </w:num>
  <w:num w:numId="19">
    <w:abstractNumId w:val="12"/>
  </w:num>
  <w:num w:numId="20">
    <w:abstractNumId w:val="7"/>
  </w:num>
  <w:num w:numId="2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hideSpellingErrors/>
  <w:hideGrammaticalError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E9D"/>
    <w:rsid w:val="00002AA7"/>
    <w:rsid w:val="000032F2"/>
    <w:rsid w:val="00004E00"/>
    <w:rsid w:val="000074AD"/>
    <w:rsid w:val="00007796"/>
    <w:rsid w:val="000108A9"/>
    <w:rsid w:val="00011B6B"/>
    <w:rsid w:val="000126D9"/>
    <w:rsid w:val="0001320D"/>
    <w:rsid w:val="000156AA"/>
    <w:rsid w:val="0002196F"/>
    <w:rsid w:val="000228F9"/>
    <w:rsid w:val="00023DAF"/>
    <w:rsid w:val="00023E1E"/>
    <w:rsid w:val="000242B6"/>
    <w:rsid w:val="00024ECB"/>
    <w:rsid w:val="00026383"/>
    <w:rsid w:val="00031F76"/>
    <w:rsid w:val="00032132"/>
    <w:rsid w:val="00033829"/>
    <w:rsid w:val="00034BB0"/>
    <w:rsid w:val="00036CDB"/>
    <w:rsid w:val="00040136"/>
    <w:rsid w:val="0004048E"/>
    <w:rsid w:val="000406A1"/>
    <w:rsid w:val="00041823"/>
    <w:rsid w:val="00043A6A"/>
    <w:rsid w:val="00044C25"/>
    <w:rsid w:val="0004548F"/>
    <w:rsid w:val="00046E95"/>
    <w:rsid w:val="00047240"/>
    <w:rsid w:val="000473E0"/>
    <w:rsid w:val="00047BD6"/>
    <w:rsid w:val="00050838"/>
    <w:rsid w:val="00052A07"/>
    <w:rsid w:val="00052C6B"/>
    <w:rsid w:val="00052DB1"/>
    <w:rsid w:val="00052FD6"/>
    <w:rsid w:val="00054780"/>
    <w:rsid w:val="00055A24"/>
    <w:rsid w:val="000566F2"/>
    <w:rsid w:val="00057992"/>
    <w:rsid w:val="00057D78"/>
    <w:rsid w:val="00057EEA"/>
    <w:rsid w:val="00060146"/>
    <w:rsid w:val="0006033F"/>
    <w:rsid w:val="000615BC"/>
    <w:rsid w:val="00063721"/>
    <w:rsid w:val="00064BB4"/>
    <w:rsid w:val="00064C5B"/>
    <w:rsid w:val="00066BB6"/>
    <w:rsid w:val="000673CE"/>
    <w:rsid w:val="000701E5"/>
    <w:rsid w:val="00070EFF"/>
    <w:rsid w:val="00071084"/>
    <w:rsid w:val="000713BA"/>
    <w:rsid w:val="00071AD5"/>
    <w:rsid w:val="00072129"/>
    <w:rsid w:val="00072501"/>
    <w:rsid w:val="00072DEF"/>
    <w:rsid w:val="00075F52"/>
    <w:rsid w:val="0007647B"/>
    <w:rsid w:val="00081DDF"/>
    <w:rsid w:val="0008255E"/>
    <w:rsid w:val="00083365"/>
    <w:rsid w:val="000846C9"/>
    <w:rsid w:val="00084A55"/>
    <w:rsid w:val="00084EB9"/>
    <w:rsid w:val="000857D6"/>
    <w:rsid w:val="00086A2E"/>
    <w:rsid w:val="00090A72"/>
    <w:rsid w:val="00090BDB"/>
    <w:rsid w:val="0009118C"/>
    <w:rsid w:val="00091AE5"/>
    <w:rsid w:val="00093847"/>
    <w:rsid w:val="0009611D"/>
    <w:rsid w:val="000A0418"/>
    <w:rsid w:val="000A24F2"/>
    <w:rsid w:val="000A2C14"/>
    <w:rsid w:val="000A2C9F"/>
    <w:rsid w:val="000A46B3"/>
    <w:rsid w:val="000A5010"/>
    <w:rsid w:val="000A6485"/>
    <w:rsid w:val="000A6B82"/>
    <w:rsid w:val="000A715C"/>
    <w:rsid w:val="000B0572"/>
    <w:rsid w:val="000B078F"/>
    <w:rsid w:val="000B0D91"/>
    <w:rsid w:val="000B1E9C"/>
    <w:rsid w:val="000B21F6"/>
    <w:rsid w:val="000B2759"/>
    <w:rsid w:val="000B38C1"/>
    <w:rsid w:val="000B4A59"/>
    <w:rsid w:val="000C025D"/>
    <w:rsid w:val="000C1064"/>
    <w:rsid w:val="000C1CE0"/>
    <w:rsid w:val="000C2996"/>
    <w:rsid w:val="000C373D"/>
    <w:rsid w:val="000C67CE"/>
    <w:rsid w:val="000D059F"/>
    <w:rsid w:val="000D14A7"/>
    <w:rsid w:val="000D21A5"/>
    <w:rsid w:val="000D4F04"/>
    <w:rsid w:val="000D533F"/>
    <w:rsid w:val="000D562B"/>
    <w:rsid w:val="000D576E"/>
    <w:rsid w:val="000D5EC7"/>
    <w:rsid w:val="000D630C"/>
    <w:rsid w:val="000D749A"/>
    <w:rsid w:val="000D7E5C"/>
    <w:rsid w:val="000E0B3D"/>
    <w:rsid w:val="000E0CC1"/>
    <w:rsid w:val="000E2144"/>
    <w:rsid w:val="000E2CB0"/>
    <w:rsid w:val="000E4451"/>
    <w:rsid w:val="000E46D8"/>
    <w:rsid w:val="000E4F6F"/>
    <w:rsid w:val="000E5386"/>
    <w:rsid w:val="000E5435"/>
    <w:rsid w:val="000E5834"/>
    <w:rsid w:val="000E605C"/>
    <w:rsid w:val="000E647C"/>
    <w:rsid w:val="000E6A78"/>
    <w:rsid w:val="000F0316"/>
    <w:rsid w:val="000F0892"/>
    <w:rsid w:val="000F0D5A"/>
    <w:rsid w:val="000F1D4C"/>
    <w:rsid w:val="000F1F4C"/>
    <w:rsid w:val="000F1FF0"/>
    <w:rsid w:val="000F2448"/>
    <w:rsid w:val="000F272A"/>
    <w:rsid w:val="000F2792"/>
    <w:rsid w:val="000F48AB"/>
    <w:rsid w:val="000F5E20"/>
    <w:rsid w:val="000F736F"/>
    <w:rsid w:val="000F77BD"/>
    <w:rsid w:val="001012FE"/>
    <w:rsid w:val="00101CDA"/>
    <w:rsid w:val="0010267C"/>
    <w:rsid w:val="0010280A"/>
    <w:rsid w:val="00102C28"/>
    <w:rsid w:val="00102C8B"/>
    <w:rsid w:val="001064F0"/>
    <w:rsid w:val="00107B7B"/>
    <w:rsid w:val="00112AAD"/>
    <w:rsid w:val="00113948"/>
    <w:rsid w:val="00114024"/>
    <w:rsid w:val="00114330"/>
    <w:rsid w:val="001154C5"/>
    <w:rsid w:val="00115980"/>
    <w:rsid w:val="00116081"/>
    <w:rsid w:val="00116BFB"/>
    <w:rsid w:val="00116F32"/>
    <w:rsid w:val="00117037"/>
    <w:rsid w:val="00117703"/>
    <w:rsid w:val="00117B2B"/>
    <w:rsid w:val="00121806"/>
    <w:rsid w:val="001222F1"/>
    <w:rsid w:val="00122F84"/>
    <w:rsid w:val="0012308C"/>
    <w:rsid w:val="00123D18"/>
    <w:rsid w:val="001240AD"/>
    <w:rsid w:val="001241FB"/>
    <w:rsid w:val="001252B1"/>
    <w:rsid w:val="00125891"/>
    <w:rsid w:val="00126802"/>
    <w:rsid w:val="0012707F"/>
    <w:rsid w:val="00127319"/>
    <w:rsid w:val="00130C4A"/>
    <w:rsid w:val="00131D03"/>
    <w:rsid w:val="00132F04"/>
    <w:rsid w:val="00133142"/>
    <w:rsid w:val="001333EE"/>
    <w:rsid w:val="00133DAE"/>
    <w:rsid w:val="00134029"/>
    <w:rsid w:val="00134271"/>
    <w:rsid w:val="001345F4"/>
    <w:rsid w:val="00134B95"/>
    <w:rsid w:val="00135979"/>
    <w:rsid w:val="00135B12"/>
    <w:rsid w:val="00136626"/>
    <w:rsid w:val="0013734E"/>
    <w:rsid w:val="00141381"/>
    <w:rsid w:val="001414A1"/>
    <w:rsid w:val="00142565"/>
    <w:rsid w:val="00143C92"/>
    <w:rsid w:val="00145E1C"/>
    <w:rsid w:val="001463B4"/>
    <w:rsid w:val="00146E7F"/>
    <w:rsid w:val="00147357"/>
    <w:rsid w:val="00147697"/>
    <w:rsid w:val="0015265D"/>
    <w:rsid w:val="001530E4"/>
    <w:rsid w:val="0015557F"/>
    <w:rsid w:val="00156D76"/>
    <w:rsid w:val="0015763C"/>
    <w:rsid w:val="00157FD3"/>
    <w:rsid w:val="00160BB5"/>
    <w:rsid w:val="00160CC5"/>
    <w:rsid w:val="00161972"/>
    <w:rsid w:val="00162BF8"/>
    <w:rsid w:val="0016354F"/>
    <w:rsid w:val="0016418E"/>
    <w:rsid w:val="00164F06"/>
    <w:rsid w:val="00164F16"/>
    <w:rsid w:val="00167913"/>
    <w:rsid w:val="00172AEE"/>
    <w:rsid w:val="00174852"/>
    <w:rsid w:val="0017513D"/>
    <w:rsid w:val="0017527B"/>
    <w:rsid w:val="0017752A"/>
    <w:rsid w:val="001815CC"/>
    <w:rsid w:val="00181D37"/>
    <w:rsid w:val="00182976"/>
    <w:rsid w:val="0018432D"/>
    <w:rsid w:val="00184692"/>
    <w:rsid w:val="001867C8"/>
    <w:rsid w:val="001923B5"/>
    <w:rsid w:val="00192E08"/>
    <w:rsid w:val="001952C6"/>
    <w:rsid w:val="00197F16"/>
    <w:rsid w:val="001A08C2"/>
    <w:rsid w:val="001A0A11"/>
    <w:rsid w:val="001A0D5C"/>
    <w:rsid w:val="001A3120"/>
    <w:rsid w:val="001A3370"/>
    <w:rsid w:val="001A3F11"/>
    <w:rsid w:val="001A5020"/>
    <w:rsid w:val="001A62E0"/>
    <w:rsid w:val="001A6A2A"/>
    <w:rsid w:val="001A70AA"/>
    <w:rsid w:val="001A7214"/>
    <w:rsid w:val="001A7D8C"/>
    <w:rsid w:val="001B1411"/>
    <w:rsid w:val="001B1AB4"/>
    <w:rsid w:val="001B1E46"/>
    <w:rsid w:val="001B28D3"/>
    <w:rsid w:val="001B2AD3"/>
    <w:rsid w:val="001B6640"/>
    <w:rsid w:val="001B7701"/>
    <w:rsid w:val="001C01BA"/>
    <w:rsid w:val="001C270A"/>
    <w:rsid w:val="001C3830"/>
    <w:rsid w:val="001C39EF"/>
    <w:rsid w:val="001C55BB"/>
    <w:rsid w:val="001C5A40"/>
    <w:rsid w:val="001C659F"/>
    <w:rsid w:val="001C789B"/>
    <w:rsid w:val="001D1117"/>
    <w:rsid w:val="001D12E2"/>
    <w:rsid w:val="001D175D"/>
    <w:rsid w:val="001D1803"/>
    <w:rsid w:val="001D1ECA"/>
    <w:rsid w:val="001D37CF"/>
    <w:rsid w:val="001D3F48"/>
    <w:rsid w:val="001D5290"/>
    <w:rsid w:val="001D558A"/>
    <w:rsid w:val="001D6D48"/>
    <w:rsid w:val="001D70E1"/>
    <w:rsid w:val="001D7E6B"/>
    <w:rsid w:val="001E0C33"/>
    <w:rsid w:val="001E126A"/>
    <w:rsid w:val="001E1926"/>
    <w:rsid w:val="001E26A2"/>
    <w:rsid w:val="001E2709"/>
    <w:rsid w:val="001E3153"/>
    <w:rsid w:val="001E3DF2"/>
    <w:rsid w:val="001E58CA"/>
    <w:rsid w:val="001E5DDF"/>
    <w:rsid w:val="001E7ECC"/>
    <w:rsid w:val="001F0E15"/>
    <w:rsid w:val="001F13CA"/>
    <w:rsid w:val="001F1D79"/>
    <w:rsid w:val="001F2639"/>
    <w:rsid w:val="001F2D64"/>
    <w:rsid w:val="001F5B1F"/>
    <w:rsid w:val="001F5F8E"/>
    <w:rsid w:val="001F6F1C"/>
    <w:rsid w:val="001F7B8B"/>
    <w:rsid w:val="002008E0"/>
    <w:rsid w:val="00201C85"/>
    <w:rsid w:val="00203524"/>
    <w:rsid w:val="0020378B"/>
    <w:rsid w:val="00203BC7"/>
    <w:rsid w:val="002069BA"/>
    <w:rsid w:val="00206CAB"/>
    <w:rsid w:val="00207AE8"/>
    <w:rsid w:val="0021287E"/>
    <w:rsid w:val="00213545"/>
    <w:rsid w:val="002138BF"/>
    <w:rsid w:val="00213C86"/>
    <w:rsid w:val="00213CB7"/>
    <w:rsid w:val="00213D45"/>
    <w:rsid w:val="00214B94"/>
    <w:rsid w:val="00214CA9"/>
    <w:rsid w:val="0021619C"/>
    <w:rsid w:val="00220787"/>
    <w:rsid w:val="00221160"/>
    <w:rsid w:val="002248F3"/>
    <w:rsid w:val="00232D7A"/>
    <w:rsid w:val="00233286"/>
    <w:rsid w:val="00233482"/>
    <w:rsid w:val="00234593"/>
    <w:rsid w:val="0023618F"/>
    <w:rsid w:val="0023794F"/>
    <w:rsid w:val="00240FCF"/>
    <w:rsid w:val="0024119F"/>
    <w:rsid w:val="00241540"/>
    <w:rsid w:val="00241EFA"/>
    <w:rsid w:val="00242863"/>
    <w:rsid w:val="00242E1F"/>
    <w:rsid w:val="00243270"/>
    <w:rsid w:val="002459ED"/>
    <w:rsid w:val="00245A3B"/>
    <w:rsid w:val="00245B48"/>
    <w:rsid w:val="0024783A"/>
    <w:rsid w:val="002504F5"/>
    <w:rsid w:val="0025147A"/>
    <w:rsid w:val="00251560"/>
    <w:rsid w:val="00252801"/>
    <w:rsid w:val="00252889"/>
    <w:rsid w:val="00252909"/>
    <w:rsid w:val="00252AE8"/>
    <w:rsid w:val="0025436B"/>
    <w:rsid w:val="002562AD"/>
    <w:rsid w:val="002606B0"/>
    <w:rsid w:val="00261F8A"/>
    <w:rsid w:val="00262DA3"/>
    <w:rsid w:val="00264181"/>
    <w:rsid w:val="0026420D"/>
    <w:rsid w:val="00264467"/>
    <w:rsid w:val="00264A46"/>
    <w:rsid w:val="00265B73"/>
    <w:rsid w:val="0026640C"/>
    <w:rsid w:val="00267A6C"/>
    <w:rsid w:val="00267AA1"/>
    <w:rsid w:val="00271BD7"/>
    <w:rsid w:val="0027311F"/>
    <w:rsid w:val="00273A75"/>
    <w:rsid w:val="00273C8D"/>
    <w:rsid w:val="0027430E"/>
    <w:rsid w:val="002744FF"/>
    <w:rsid w:val="00275363"/>
    <w:rsid w:val="002777B7"/>
    <w:rsid w:val="00280D87"/>
    <w:rsid w:val="0028106F"/>
    <w:rsid w:val="00281823"/>
    <w:rsid w:val="002827C7"/>
    <w:rsid w:val="0028364F"/>
    <w:rsid w:val="002843E1"/>
    <w:rsid w:val="002853DA"/>
    <w:rsid w:val="002857F3"/>
    <w:rsid w:val="002859A4"/>
    <w:rsid w:val="002901C2"/>
    <w:rsid w:val="00291790"/>
    <w:rsid w:val="00292C0F"/>
    <w:rsid w:val="002947C3"/>
    <w:rsid w:val="00294D02"/>
    <w:rsid w:val="002955B8"/>
    <w:rsid w:val="002966B0"/>
    <w:rsid w:val="002A02DB"/>
    <w:rsid w:val="002A0A65"/>
    <w:rsid w:val="002A33DA"/>
    <w:rsid w:val="002A3803"/>
    <w:rsid w:val="002A4F02"/>
    <w:rsid w:val="002A563C"/>
    <w:rsid w:val="002A5725"/>
    <w:rsid w:val="002A62AA"/>
    <w:rsid w:val="002A6C1A"/>
    <w:rsid w:val="002A762C"/>
    <w:rsid w:val="002A7645"/>
    <w:rsid w:val="002B0CBA"/>
    <w:rsid w:val="002B0CFB"/>
    <w:rsid w:val="002B1556"/>
    <w:rsid w:val="002B15E1"/>
    <w:rsid w:val="002B238C"/>
    <w:rsid w:val="002B267D"/>
    <w:rsid w:val="002B315A"/>
    <w:rsid w:val="002B36DF"/>
    <w:rsid w:val="002B48BE"/>
    <w:rsid w:val="002B498F"/>
    <w:rsid w:val="002B500E"/>
    <w:rsid w:val="002B54B3"/>
    <w:rsid w:val="002B65D7"/>
    <w:rsid w:val="002B6B18"/>
    <w:rsid w:val="002B743E"/>
    <w:rsid w:val="002C0A86"/>
    <w:rsid w:val="002C2904"/>
    <w:rsid w:val="002C3CD4"/>
    <w:rsid w:val="002C4413"/>
    <w:rsid w:val="002C5B0C"/>
    <w:rsid w:val="002C703D"/>
    <w:rsid w:val="002C7233"/>
    <w:rsid w:val="002C7D6B"/>
    <w:rsid w:val="002D0AC4"/>
    <w:rsid w:val="002D137F"/>
    <w:rsid w:val="002D2299"/>
    <w:rsid w:val="002D2BC1"/>
    <w:rsid w:val="002D4052"/>
    <w:rsid w:val="002D5994"/>
    <w:rsid w:val="002D5B9F"/>
    <w:rsid w:val="002D6B92"/>
    <w:rsid w:val="002E08DE"/>
    <w:rsid w:val="002E1559"/>
    <w:rsid w:val="002E1867"/>
    <w:rsid w:val="002E27DA"/>
    <w:rsid w:val="002E3C22"/>
    <w:rsid w:val="002E440C"/>
    <w:rsid w:val="002E4D7E"/>
    <w:rsid w:val="002E70CC"/>
    <w:rsid w:val="002E77FD"/>
    <w:rsid w:val="002E7CBA"/>
    <w:rsid w:val="002F5019"/>
    <w:rsid w:val="002F5BD1"/>
    <w:rsid w:val="002F635D"/>
    <w:rsid w:val="002F7FD1"/>
    <w:rsid w:val="003019EA"/>
    <w:rsid w:val="00302458"/>
    <w:rsid w:val="00303FC3"/>
    <w:rsid w:val="00306D6E"/>
    <w:rsid w:val="003074FE"/>
    <w:rsid w:val="00307C58"/>
    <w:rsid w:val="00307F74"/>
    <w:rsid w:val="00310815"/>
    <w:rsid w:val="0031158B"/>
    <w:rsid w:val="003125F2"/>
    <w:rsid w:val="00314763"/>
    <w:rsid w:val="00314950"/>
    <w:rsid w:val="003161F8"/>
    <w:rsid w:val="00316727"/>
    <w:rsid w:val="0031773D"/>
    <w:rsid w:val="0032002B"/>
    <w:rsid w:val="00320703"/>
    <w:rsid w:val="00320FC7"/>
    <w:rsid w:val="003214D8"/>
    <w:rsid w:val="00322CC2"/>
    <w:rsid w:val="00323356"/>
    <w:rsid w:val="00323B5B"/>
    <w:rsid w:val="00324E88"/>
    <w:rsid w:val="003253EE"/>
    <w:rsid w:val="00325968"/>
    <w:rsid w:val="00327140"/>
    <w:rsid w:val="003272FE"/>
    <w:rsid w:val="00327D5A"/>
    <w:rsid w:val="003307C5"/>
    <w:rsid w:val="003308ED"/>
    <w:rsid w:val="00332C8B"/>
    <w:rsid w:val="00332EB9"/>
    <w:rsid w:val="0033593D"/>
    <w:rsid w:val="00336F6A"/>
    <w:rsid w:val="003400BC"/>
    <w:rsid w:val="003403CC"/>
    <w:rsid w:val="00341592"/>
    <w:rsid w:val="0034183F"/>
    <w:rsid w:val="00345081"/>
    <w:rsid w:val="00346AB3"/>
    <w:rsid w:val="00352EF4"/>
    <w:rsid w:val="00354226"/>
    <w:rsid w:val="003554A4"/>
    <w:rsid w:val="003565CC"/>
    <w:rsid w:val="00356F7C"/>
    <w:rsid w:val="00360CD9"/>
    <w:rsid w:val="0036111E"/>
    <w:rsid w:val="00366155"/>
    <w:rsid w:val="00366AB8"/>
    <w:rsid w:val="00367BE1"/>
    <w:rsid w:val="00370762"/>
    <w:rsid w:val="003718C4"/>
    <w:rsid w:val="003746E2"/>
    <w:rsid w:val="003755ED"/>
    <w:rsid w:val="003758B8"/>
    <w:rsid w:val="00376079"/>
    <w:rsid w:val="0038056C"/>
    <w:rsid w:val="00381D8D"/>
    <w:rsid w:val="003821DB"/>
    <w:rsid w:val="003834A4"/>
    <w:rsid w:val="00384608"/>
    <w:rsid w:val="00384B94"/>
    <w:rsid w:val="0038519E"/>
    <w:rsid w:val="00387358"/>
    <w:rsid w:val="003873C0"/>
    <w:rsid w:val="00387D5B"/>
    <w:rsid w:val="00390D6A"/>
    <w:rsid w:val="003942BF"/>
    <w:rsid w:val="00394346"/>
    <w:rsid w:val="00394AC7"/>
    <w:rsid w:val="00395500"/>
    <w:rsid w:val="003A037F"/>
    <w:rsid w:val="003A20F0"/>
    <w:rsid w:val="003A26DF"/>
    <w:rsid w:val="003A2C51"/>
    <w:rsid w:val="003A2D12"/>
    <w:rsid w:val="003A2D89"/>
    <w:rsid w:val="003A3413"/>
    <w:rsid w:val="003A3F6E"/>
    <w:rsid w:val="003A4485"/>
    <w:rsid w:val="003A4507"/>
    <w:rsid w:val="003A61F9"/>
    <w:rsid w:val="003B694F"/>
    <w:rsid w:val="003B7563"/>
    <w:rsid w:val="003C11D7"/>
    <w:rsid w:val="003C1963"/>
    <w:rsid w:val="003C3E68"/>
    <w:rsid w:val="003C4B5D"/>
    <w:rsid w:val="003C4E62"/>
    <w:rsid w:val="003C52B6"/>
    <w:rsid w:val="003C5484"/>
    <w:rsid w:val="003C5643"/>
    <w:rsid w:val="003C7342"/>
    <w:rsid w:val="003D2A64"/>
    <w:rsid w:val="003D388A"/>
    <w:rsid w:val="003D48AA"/>
    <w:rsid w:val="003D4C43"/>
    <w:rsid w:val="003D5641"/>
    <w:rsid w:val="003D69DE"/>
    <w:rsid w:val="003D7613"/>
    <w:rsid w:val="003E10A9"/>
    <w:rsid w:val="003E5208"/>
    <w:rsid w:val="003E58A2"/>
    <w:rsid w:val="003E594B"/>
    <w:rsid w:val="003E6A36"/>
    <w:rsid w:val="003E6EE1"/>
    <w:rsid w:val="003F31B5"/>
    <w:rsid w:val="003F46B5"/>
    <w:rsid w:val="003F4F1A"/>
    <w:rsid w:val="003F69A0"/>
    <w:rsid w:val="003F7872"/>
    <w:rsid w:val="00400F77"/>
    <w:rsid w:val="0040120C"/>
    <w:rsid w:val="004013CE"/>
    <w:rsid w:val="0040182A"/>
    <w:rsid w:val="00404391"/>
    <w:rsid w:val="0040450F"/>
    <w:rsid w:val="00405889"/>
    <w:rsid w:val="00405D61"/>
    <w:rsid w:val="00406770"/>
    <w:rsid w:val="00406804"/>
    <w:rsid w:val="00407568"/>
    <w:rsid w:val="0040781A"/>
    <w:rsid w:val="004079F9"/>
    <w:rsid w:val="00410A78"/>
    <w:rsid w:val="00410B03"/>
    <w:rsid w:val="00411833"/>
    <w:rsid w:val="00411B4F"/>
    <w:rsid w:val="00411B91"/>
    <w:rsid w:val="004133FE"/>
    <w:rsid w:val="004151C3"/>
    <w:rsid w:val="004206E2"/>
    <w:rsid w:val="00420A5A"/>
    <w:rsid w:val="0042151D"/>
    <w:rsid w:val="0042165B"/>
    <w:rsid w:val="004227E2"/>
    <w:rsid w:val="004229D0"/>
    <w:rsid w:val="00422E33"/>
    <w:rsid w:val="0042310F"/>
    <w:rsid w:val="00423AD7"/>
    <w:rsid w:val="00423C42"/>
    <w:rsid w:val="00424AC3"/>
    <w:rsid w:val="00427090"/>
    <w:rsid w:val="004317B5"/>
    <w:rsid w:val="00432332"/>
    <w:rsid w:val="004329FF"/>
    <w:rsid w:val="00432F72"/>
    <w:rsid w:val="004344E6"/>
    <w:rsid w:val="0043490E"/>
    <w:rsid w:val="00434A1B"/>
    <w:rsid w:val="0043567B"/>
    <w:rsid w:val="0043610A"/>
    <w:rsid w:val="0043622B"/>
    <w:rsid w:val="00436D65"/>
    <w:rsid w:val="00436F68"/>
    <w:rsid w:val="004405C0"/>
    <w:rsid w:val="00440D3E"/>
    <w:rsid w:val="00441EFE"/>
    <w:rsid w:val="00443394"/>
    <w:rsid w:val="00443796"/>
    <w:rsid w:val="00443995"/>
    <w:rsid w:val="00444018"/>
    <w:rsid w:val="00444F82"/>
    <w:rsid w:val="00446517"/>
    <w:rsid w:val="00447954"/>
    <w:rsid w:val="00450DFE"/>
    <w:rsid w:val="00450F1C"/>
    <w:rsid w:val="004520EF"/>
    <w:rsid w:val="0045486F"/>
    <w:rsid w:val="00455C4F"/>
    <w:rsid w:val="00455F48"/>
    <w:rsid w:val="00456961"/>
    <w:rsid w:val="00456D0D"/>
    <w:rsid w:val="00457AC5"/>
    <w:rsid w:val="0046009E"/>
    <w:rsid w:val="0046020F"/>
    <w:rsid w:val="004609CF"/>
    <w:rsid w:val="00460CF8"/>
    <w:rsid w:val="00461D5B"/>
    <w:rsid w:val="004640B1"/>
    <w:rsid w:val="0046449E"/>
    <w:rsid w:val="004646C5"/>
    <w:rsid w:val="004657A3"/>
    <w:rsid w:val="00467C95"/>
    <w:rsid w:val="00470465"/>
    <w:rsid w:val="00470E55"/>
    <w:rsid w:val="00470ED9"/>
    <w:rsid w:val="00471A23"/>
    <w:rsid w:val="004726A4"/>
    <w:rsid w:val="00472736"/>
    <w:rsid w:val="004731B5"/>
    <w:rsid w:val="004737F3"/>
    <w:rsid w:val="00474479"/>
    <w:rsid w:val="00474982"/>
    <w:rsid w:val="00474DC7"/>
    <w:rsid w:val="00474FC4"/>
    <w:rsid w:val="00476831"/>
    <w:rsid w:val="0047786C"/>
    <w:rsid w:val="00481D04"/>
    <w:rsid w:val="00483682"/>
    <w:rsid w:val="004841D7"/>
    <w:rsid w:val="0048517B"/>
    <w:rsid w:val="0048753F"/>
    <w:rsid w:val="004875E8"/>
    <w:rsid w:val="004915A8"/>
    <w:rsid w:val="004935EA"/>
    <w:rsid w:val="00493AA5"/>
    <w:rsid w:val="00493C23"/>
    <w:rsid w:val="004943FA"/>
    <w:rsid w:val="0049475A"/>
    <w:rsid w:val="004A028C"/>
    <w:rsid w:val="004A09A3"/>
    <w:rsid w:val="004A2C81"/>
    <w:rsid w:val="004A3968"/>
    <w:rsid w:val="004A40E6"/>
    <w:rsid w:val="004A5037"/>
    <w:rsid w:val="004A5538"/>
    <w:rsid w:val="004A721D"/>
    <w:rsid w:val="004A724C"/>
    <w:rsid w:val="004A75CF"/>
    <w:rsid w:val="004A75DA"/>
    <w:rsid w:val="004B108D"/>
    <w:rsid w:val="004B21E3"/>
    <w:rsid w:val="004B2F2C"/>
    <w:rsid w:val="004B3D4C"/>
    <w:rsid w:val="004B435B"/>
    <w:rsid w:val="004B4C06"/>
    <w:rsid w:val="004B5128"/>
    <w:rsid w:val="004B5A66"/>
    <w:rsid w:val="004B5B68"/>
    <w:rsid w:val="004B6F6C"/>
    <w:rsid w:val="004C0544"/>
    <w:rsid w:val="004C32AE"/>
    <w:rsid w:val="004C47B9"/>
    <w:rsid w:val="004C58A3"/>
    <w:rsid w:val="004C67A6"/>
    <w:rsid w:val="004C71A8"/>
    <w:rsid w:val="004C7451"/>
    <w:rsid w:val="004D1D76"/>
    <w:rsid w:val="004D2422"/>
    <w:rsid w:val="004D3B48"/>
    <w:rsid w:val="004D448C"/>
    <w:rsid w:val="004D496C"/>
    <w:rsid w:val="004D54EB"/>
    <w:rsid w:val="004D5D8D"/>
    <w:rsid w:val="004D67B2"/>
    <w:rsid w:val="004D7EAD"/>
    <w:rsid w:val="004E0185"/>
    <w:rsid w:val="004E01D9"/>
    <w:rsid w:val="004E1E72"/>
    <w:rsid w:val="004E1F13"/>
    <w:rsid w:val="004E27F4"/>
    <w:rsid w:val="004E2C54"/>
    <w:rsid w:val="004E2DCF"/>
    <w:rsid w:val="004E3646"/>
    <w:rsid w:val="004E3B09"/>
    <w:rsid w:val="004E45E5"/>
    <w:rsid w:val="004E5BAF"/>
    <w:rsid w:val="004E5D17"/>
    <w:rsid w:val="004E6AC6"/>
    <w:rsid w:val="004F02A7"/>
    <w:rsid w:val="004F0B22"/>
    <w:rsid w:val="004F24DA"/>
    <w:rsid w:val="004F41B8"/>
    <w:rsid w:val="004F5575"/>
    <w:rsid w:val="004F6C7F"/>
    <w:rsid w:val="004F6E37"/>
    <w:rsid w:val="005000A8"/>
    <w:rsid w:val="00500CD8"/>
    <w:rsid w:val="0050272C"/>
    <w:rsid w:val="00502DF9"/>
    <w:rsid w:val="0050320A"/>
    <w:rsid w:val="00503D53"/>
    <w:rsid w:val="00504DE9"/>
    <w:rsid w:val="00507163"/>
    <w:rsid w:val="0050727E"/>
    <w:rsid w:val="00507683"/>
    <w:rsid w:val="00510D0E"/>
    <w:rsid w:val="00510FED"/>
    <w:rsid w:val="00512159"/>
    <w:rsid w:val="00514783"/>
    <w:rsid w:val="00514897"/>
    <w:rsid w:val="00514BE5"/>
    <w:rsid w:val="00515188"/>
    <w:rsid w:val="00515CA0"/>
    <w:rsid w:val="0051640C"/>
    <w:rsid w:val="005213D9"/>
    <w:rsid w:val="00521D55"/>
    <w:rsid w:val="00522005"/>
    <w:rsid w:val="005227DA"/>
    <w:rsid w:val="005228B9"/>
    <w:rsid w:val="005238BB"/>
    <w:rsid w:val="0052442B"/>
    <w:rsid w:val="0052491F"/>
    <w:rsid w:val="00524F8C"/>
    <w:rsid w:val="005266CC"/>
    <w:rsid w:val="00526DE8"/>
    <w:rsid w:val="005274A5"/>
    <w:rsid w:val="00530A79"/>
    <w:rsid w:val="005312F1"/>
    <w:rsid w:val="0053164A"/>
    <w:rsid w:val="005325B9"/>
    <w:rsid w:val="00533B34"/>
    <w:rsid w:val="00534702"/>
    <w:rsid w:val="00535E79"/>
    <w:rsid w:val="00535FF1"/>
    <w:rsid w:val="00536D33"/>
    <w:rsid w:val="00537735"/>
    <w:rsid w:val="00537B10"/>
    <w:rsid w:val="00541A6A"/>
    <w:rsid w:val="0054244E"/>
    <w:rsid w:val="00542F27"/>
    <w:rsid w:val="0054307F"/>
    <w:rsid w:val="00543A02"/>
    <w:rsid w:val="00544C56"/>
    <w:rsid w:val="00544DEE"/>
    <w:rsid w:val="005461F2"/>
    <w:rsid w:val="005463C8"/>
    <w:rsid w:val="005463F9"/>
    <w:rsid w:val="00546569"/>
    <w:rsid w:val="005470D8"/>
    <w:rsid w:val="005509C1"/>
    <w:rsid w:val="00550D12"/>
    <w:rsid w:val="00550ED4"/>
    <w:rsid w:val="00551A22"/>
    <w:rsid w:val="00552214"/>
    <w:rsid w:val="005532D4"/>
    <w:rsid w:val="0055667D"/>
    <w:rsid w:val="00556AB9"/>
    <w:rsid w:val="00556E60"/>
    <w:rsid w:val="00557721"/>
    <w:rsid w:val="00561159"/>
    <w:rsid w:val="00561630"/>
    <w:rsid w:val="00565A47"/>
    <w:rsid w:val="00565B6B"/>
    <w:rsid w:val="00565BE4"/>
    <w:rsid w:val="00565C67"/>
    <w:rsid w:val="005708E9"/>
    <w:rsid w:val="005710F4"/>
    <w:rsid w:val="00571670"/>
    <w:rsid w:val="00571686"/>
    <w:rsid w:val="005724B4"/>
    <w:rsid w:val="00572F10"/>
    <w:rsid w:val="0057352C"/>
    <w:rsid w:val="00573FC8"/>
    <w:rsid w:val="0057458F"/>
    <w:rsid w:val="005749B5"/>
    <w:rsid w:val="00576DAB"/>
    <w:rsid w:val="00577F18"/>
    <w:rsid w:val="005827E4"/>
    <w:rsid w:val="00584D19"/>
    <w:rsid w:val="005854EB"/>
    <w:rsid w:val="00585901"/>
    <w:rsid w:val="00586187"/>
    <w:rsid w:val="00586FE5"/>
    <w:rsid w:val="00590C8A"/>
    <w:rsid w:val="00590E1E"/>
    <w:rsid w:val="00590F21"/>
    <w:rsid w:val="0059262A"/>
    <w:rsid w:val="0059310A"/>
    <w:rsid w:val="00594237"/>
    <w:rsid w:val="0059670A"/>
    <w:rsid w:val="005A0596"/>
    <w:rsid w:val="005A1D4C"/>
    <w:rsid w:val="005A2D5C"/>
    <w:rsid w:val="005A3180"/>
    <w:rsid w:val="005A36C4"/>
    <w:rsid w:val="005A3A23"/>
    <w:rsid w:val="005A411D"/>
    <w:rsid w:val="005A4343"/>
    <w:rsid w:val="005A4577"/>
    <w:rsid w:val="005A6373"/>
    <w:rsid w:val="005A65E6"/>
    <w:rsid w:val="005A744F"/>
    <w:rsid w:val="005A7A82"/>
    <w:rsid w:val="005A7FDE"/>
    <w:rsid w:val="005B09EE"/>
    <w:rsid w:val="005B1488"/>
    <w:rsid w:val="005B1BD1"/>
    <w:rsid w:val="005B217D"/>
    <w:rsid w:val="005B24DC"/>
    <w:rsid w:val="005B25C4"/>
    <w:rsid w:val="005B2687"/>
    <w:rsid w:val="005B2DAB"/>
    <w:rsid w:val="005B64C9"/>
    <w:rsid w:val="005C0368"/>
    <w:rsid w:val="005C108A"/>
    <w:rsid w:val="005C219D"/>
    <w:rsid w:val="005C32E6"/>
    <w:rsid w:val="005C513F"/>
    <w:rsid w:val="005C7F4D"/>
    <w:rsid w:val="005D04F6"/>
    <w:rsid w:val="005D1D31"/>
    <w:rsid w:val="005D2ED7"/>
    <w:rsid w:val="005D31CF"/>
    <w:rsid w:val="005D4853"/>
    <w:rsid w:val="005D5EF8"/>
    <w:rsid w:val="005D66B3"/>
    <w:rsid w:val="005D7B51"/>
    <w:rsid w:val="005E0104"/>
    <w:rsid w:val="005E2F05"/>
    <w:rsid w:val="005E37ED"/>
    <w:rsid w:val="005E586B"/>
    <w:rsid w:val="005E6900"/>
    <w:rsid w:val="005F166B"/>
    <w:rsid w:val="005F2345"/>
    <w:rsid w:val="005F25A7"/>
    <w:rsid w:val="005F3B51"/>
    <w:rsid w:val="005F3C50"/>
    <w:rsid w:val="005F3F25"/>
    <w:rsid w:val="005F41B6"/>
    <w:rsid w:val="005F4211"/>
    <w:rsid w:val="005F4FA5"/>
    <w:rsid w:val="005F5EA9"/>
    <w:rsid w:val="005F7DB3"/>
    <w:rsid w:val="00600A89"/>
    <w:rsid w:val="006023A1"/>
    <w:rsid w:val="00603A04"/>
    <w:rsid w:val="00604089"/>
    <w:rsid w:val="006044B2"/>
    <w:rsid w:val="00604573"/>
    <w:rsid w:val="00604D78"/>
    <w:rsid w:val="0060519A"/>
    <w:rsid w:val="00606323"/>
    <w:rsid w:val="00606625"/>
    <w:rsid w:val="00606EB7"/>
    <w:rsid w:val="0061170E"/>
    <w:rsid w:val="0061724C"/>
    <w:rsid w:val="006173C4"/>
    <w:rsid w:val="006206CC"/>
    <w:rsid w:val="00621144"/>
    <w:rsid w:val="006214E0"/>
    <w:rsid w:val="00621DC5"/>
    <w:rsid w:val="00622641"/>
    <w:rsid w:val="006233D4"/>
    <w:rsid w:val="0062526A"/>
    <w:rsid w:val="00625BDB"/>
    <w:rsid w:val="0063105D"/>
    <w:rsid w:val="00633618"/>
    <w:rsid w:val="0063541F"/>
    <w:rsid w:val="00635FCD"/>
    <w:rsid w:val="00636629"/>
    <w:rsid w:val="00636DC6"/>
    <w:rsid w:val="006403A0"/>
    <w:rsid w:val="00642594"/>
    <w:rsid w:val="00642C84"/>
    <w:rsid w:val="00643930"/>
    <w:rsid w:val="00643E6F"/>
    <w:rsid w:val="00643F1C"/>
    <w:rsid w:val="0064406B"/>
    <w:rsid w:val="006440BB"/>
    <w:rsid w:val="00644C2C"/>
    <w:rsid w:val="00646283"/>
    <w:rsid w:val="00646A96"/>
    <w:rsid w:val="006477A6"/>
    <w:rsid w:val="00651F7C"/>
    <w:rsid w:val="00652950"/>
    <w:rsid w:val="00652CA2"/>
    <w:rsid w:val="00653292"/>
    <w:rsid w:val="006537FA"/>
    <w:rsid w:val="00653817"/>
    <w:rsid w:val="00653935"/>
    <w:rsid w:val="006554CD"/>
    <w:rsid w:val="00660DF4"/>
    <w:rsid w:val="00660F17"/>
    <w:rsid w:val="006616F5"/>
    <w:rsid w:val="00661DB0"/>
    <w:rsid w:val="00662628"/>
    <w:rsid w:val="006630E7"/>
    <w:rsid w:val="006631CE"/>
    <w:rsid w:val="006632F5"/>
    <w:rsid w:val="006649C5"/>
    <w:rsid w:val="00665513"/>
    <w:rsid w:val="006667CB"/>
    <w:rsid w:val="006701F5"/>
    <w:rsid w:val="006724B9"/>
    <w:rsid w:val="006724D7"/>
    <w:rsid w:val="006760AA"/>
    <w:rsid w:val="0067770C"/>
    <w:rsid w:val="00677F52"/>
    <w:rsid w:val="006803C9"/>
    <w:rsid w:val="00681186"/>
    <w:rsid w:val="0068271B"/>
    <w:rsid w:val="00682B88"/>
    <w:rsid w:val="00684F78"/>
    <w:rsid w:val="006869DE"/>
    <w:rsid w:val="00687F9F"/>
    <w:rsid w:val="00690A91"/>
    <w:rsid w:val="0069266D"/>
    <w:rsid w:val="00692984"/>
    <w:rsid w:val="00692F81"/>
    <w:rsid w:val="00694060"/>
    <w:rsid w:val="0069447B"/>
    <w:rsid w:val="0069501C"/>
    <w:rsid w:val="00696558"/>
    <w:rsid w:val="006A10FE"/>
    <w:rsid w:val="006A1F68"/>
    <w:rsid w:val="006A3583"/>
    <w:rsid w:val="006A5F61"/>
    <w:rsid w:val="006A626D"/>
    <w:rsid w:val="006A65AC"/>
    <w:rsid w:val="006A77B2"/>
    <w:rsid w:val="006B048A"/>
    <w:rsid w:val="006B07A9"/>
    <w:rsid w:val="006B184B"/>
    <w:rsid w:val="006B293A"/>
    <w:rsid w:val="006B2B0A"/>
    <w:rsid w:val="006B2B7B"/>
    <w:rsid w:val="006B3190"/>
    <w:rsid w:val="006B4C7A"/>
    <w:rsid w:val="006B4D2D"/>
    <w:rsid w:val="006B6B37"/>
    <w:rsid w:val="006B6FF8"/>
    <w:rsid w:val="006B7EC2"/>
    <w:rsid w:val="006C23AF"/>
    <w:rsid w:val="006C4393"/>
    <w:rsid w:val="006C4783"/>
    <w:rsid w:val="006C5AC8"/>
    <w:rsid w:val="006C6D22"/>
    <w:rsid w:val="006C74B9"/>
    <w:rsid w:val="006C74D7"/>
    <w:rsid w:val="006C78C2"/>
    <w:rsid w:val="006C7EA5"/>
    <w:rsid w:val="006C7EA9"/>
    <w:rsid w:val="006D2B12"/>
    <w:rsid w:val="006D45F2"/>
    <w:rsid w:val="006D486C"/>
    <w:rsid w:val="006D4B8F"/>
    <w:rsid w:val="006D59EC"/>
    <w:rsid w:val="006D6AC7"/>
    <w:rsid w:val="006D77FC"/>
    <w:rsid w:val="006E1CEA"/>
    <w:rsid w:val="006E1EFD"/>
    <w:rsid w:val="006E217C"/>
    <w:rsid w:val="006E3EA1"/>
    <w:rsid w:val="006E42E8"/>
    <w:rsid w:val="006E5A47"/>
    <w:rsid w:val="006E6FE8"/>
    <w:rsid w:val="006E7168"/>
    <w:rsid w:val="006F14B1"/>
    <w:rsid w:val="006F3447"/>
    <w:rsid w:val="006F3C53"/>
    <w:rsid w:val="006F3ED0"/>
    <w:rsid w:val="006F4C8F"/>
    <w:rsid w:val="006F53DE"/>
    <w:rsid w:val="006F628C"/>
    <w:rsid w:val="006F649D"/>
    <w:rsid w:val="006F6C01"/>
    <w:rsid w:val="006F7D92"/>
    <w:rsid w:val="007004DA"/>
    <w:rsid w:val="00700AC3"/>
    <w:rsid w:val="00700E39"/>
    <w:rsid w:val="00701F9B"/>
    <w:rsid w:val="00707B27"/>
    <w:rsid w:val="00707D37"/>
    <w:rsid w:val="00707F89"/>
    <w:rsid w:val="007104E3"/>
    <w:rsid w:val="007109C8"/>
    <w:rsid w:val="00710F74"/>
    <w:rsid w:val="00711481"/>
    <w:rsid w:val="007120E0"/>
    <w:rsid w:val="0071220D"/>
    <w:rsid w:val="007133B8"/>
    <w:rsid w:val="00713539"/>
    <w:rsid w:val="00714B52"/>
    <w:rsid w:val="00714CD2"/>
    <w:rsid w:val="00715815"/>
    <w:rsid w:val="00715B14"/>
    <w:rsid w:val="00715B3A"/>
    <w:rsid w:val="007163FE"/>
    <w:rsid w:val="00716EA3"/>
    <w:rsid w:val="00720873"/>
    <w:rsid w:val="007229CE"/>
    <w:rsid w:val="007233BF"/>
    <w:rsid w:val="007275B7"/>
    <w:rsid w:val="007275FB"/>
    <w:rsid w:val="00727DBF"/>
    <w:rsid w:val="00727E4A"/>
    <w:rsid w:val="00730C85"/>
    <w:rsid w:val="00730D4F"/>
    <w:rsid w:val="0073628F"/>
    <w:rsid w:val="007424AC"/>
    <w:rsid w:val="00742D8D"/>
    <w:rsid w:val="00742FF8"/>
    <w:rsid w:val="0074401D"/>
    <w:rsid w:val="00744143"/>
    <w:rsid w:val="007443ED"/>
    <w:rsid w:val="00744671"/>
    <w:rsid w:val="00744DFE"/>
    <w:rsid w:val="00745EDF"/>
    <w:rsid w:val="007467AE"/>
    <w:rsid w:val="007526E2"/>
    <w:rsid w:val="00752C7F"/>
    <w:rsid w:val="007532A1"/>
    <w:rsid w:val="007605A9"/>
    <w:rsid w:val="007614D9"/>
    <w:rsid w:val="00761ADA"/>
    <w:rsid w:val="00763128"/>
    <w:rsid w:val="00765C2F"/>
    <w:rsid w:val="00766F1D"/>
    <w:rsid w:val="00766FD9"/>
    <w:rsid w:val="007671CF"/>
    <w:rsid w:val="0077043F"/>
    <w:rsid w:val="007714DA"/>
    <w:rsid w:val="00772240"/>
    <w:rsid w:val="0077286E"/>
    <w:rsid w:val="00772E51"/>
    <w:rsid w:val="00773832"/>
    <w:rsid w:val="00773877"/>
    <w:rsid w:val="00773ABE"/>
    <w:rsid w:val="007753BF"/>
    <w:rsid w:val="0077571C"/>
    <w:rsid w:val="00776295"/>
    <w:rsid w:val="00780BFC"/>
    <w:rsid w:val="00781257"/>
    <w:rsid w:val="00781F75"/>
    <w:rsid w:val="00782E48"/>
    <w:rsid w:val="00783775"/>
    <w:rsid w:val="00784632"/>
    <w:rsid w:val="00784986"/>
    <w:rsid w:val="00787FE5"/>
    <w:rsid w:val="0079011F"/>
    <w:rsid w:val="00790B7B"/>
    <w:rsid w:val="00792A1C"/>
    <w:rsid w:val="007932F3"/>
    <w:rsid w:val="0079462B"/>
    <w:rsid w:val="00795B4E"/>
    <w:rsid w:val="00796749"/>
    <w:rsid w:val="00797141"/>
    <w:rsid w:val="0079745E"/>
    <w:rsid w:val="00797601"/>
    <w:rsid w:val="007A0C25"/>
    <w:rsid w:val="007A204C"/>
    <w:rsid w:val="007A36C4"/>
    <w:rsid w:val="007A406B"/>
    <w:rsid w:val="007A40DF"/>
    <w:rsid w:val="007A4380"/>
    <w:rsid w:val="007B039B"/>
    <w:rsid w:val="007B0CA6"/>
    <w:rsid w:val="007B1A07"/>
    <w:rsid w:val="007B3ED2"/>
    <w:rsid w:val="007B5434"/>
    <w:rsid w:val="007B602E"/>
    <w:rsid w:val="007B72A3"/>
    <w:rsid w:val="007B7850"/>
    <w:rsid w:val="007B7865"/>
    <w:rsid w:val="007C04F4"/>
    <w:rsid w:val="007C34A9"/>
    <w:rsid w:val="007C5087"/>
    <w:rsid w:val="007C6103"/>
    <w:rsid w:val="007C7EC2"/>
    <w:rsid w:val="007D0FB4"/>
    <w:rsid w:val="007D3820"/>
    <w:rsid w:val="007D4D6B"/>
    <w:rsid w:val="007D6E48"/>
    <w:rsid w:val="007E0011"/>
    <w:rsid w:val="007E1E3F"/>
    <w:rsid w:val="007E215A"/>
    <w:rsid w:val="007E30CD"/>
    <w:rsid w:val="007E38E7"/>
    <w:rsid w:val="007E3D4B"/>
    <w:rsid w:val="007E4064"/>
    <w:rsid w:val="007E427A"/>
    <w:rsid w:val="007E44F2"/>
    <w:rsid w:val="007E4D1B"/>
    <w:rsid w:val="007E5981"/>
    <w:rsid w:val="007E5B4C"/>
    <w:rsid w:val="007E633A"/>
    <w:rsid w:val="007E6C2D"/>
    <w:rsid w:val="007E734C"/>
    <w:rsid w:val="007F079B"/>
    <w:rsid w:val="007F257F"/>
    <w:rsid w:val="007F39A8"/>
    <w:rsid w:val="007F6743"/>
    <w:rsid w:val="007F6C0D"/>
    <w:rsid w:val="007F74B2"/>
    <w:rsid w:val="007F74CD"/>
    <w:rsid w:val="007F7CF1"/>
    <w:rsid w:val="00800BBA"/>
    <w:rsid w:val="0080318D"/>
    <w:rsid w:val="00804C3E"/>
    <w:rsid w:val="008059C0"/>
    <w:rsid w:val="00806A93"/>
    <w:rsid w:val="00806FFF"/>
    <w:rsid w:val="00807B73"/>
    <w:rsid w:val="00807D06"/>
    <w:rsid w:val="008119A0"/>
    <w:rsid w:val="00811CE1"/>
    <w:rsid w:val="008151CD"/>
    <w:rsid w:val="008151FA"/>
    <w:rsid w:val="008153A7"/>
    <w:rsid w:val="00817ACF"/>
    <w:rsid w:val="00820017"/>
    <w:rsid w:val="00821323"/>
    <w:rsid w:val="008231A2"/>
    <w:rsid w:val="008241AF"/>
    <w:rsid w:val="008247B2"/>
    <w:rsid w:val="00824B3C"/>
    <w:rsid w:val="008254B1"/>
    <w:rsid w:val="0082640D"/>
    <w:rsid w:val="00826E0C"/>
    <w:rsid w:val="00826ECF"/>
    <w:rsid w:val="00827A17"/>
    <w:rsid w:val="00827D39"/>
    <w:rsid w:val="008303AA"/>
    <w:rsid w:val="0083155C"/>
    <w:rsid w:val="008317A3"/>
    <w:rsid w:val="008330AD"/>
    <w:rsid w:val="00834461"/>
    <w:rsid w:val="00834892"/>
    <w:rsid w:val="00835CA4"/>
    <w:rsid w:val="00837001"/>
    <w:rsid w:val="00837558"/>
    <w:rsid w:val="0083789D"/>
    <w:rsid w:val="00841BE0"/>
    <w:rsid w:val="00842DCB"/>
    <w:rsid w:val="0084346A"/>
    <w:rsid w:val="00843AB4"/>
    <w:rsid w:val="00843F96"/>
    <w:rsid w:val="00845827"/>
    <w:rsid w:val="008469C3"/>
    <w:rsid w:val="0084716D"/>
    <w:rsid w:val="008471DD"/>
    <w:rsid w:val="008479C5"/>
    <w:rsid w:val="00847AA1"/>
    <w:rsid w:val="00847B06"/>
    <w:rsid w:val="0085097E"/>
    <w:rsid w:val="0085191E"/>
    <w:rsid w:val="008520BA"/>
    <w:rsid w:val="00852323"/>
    <w:rsid w:val="0085508F"/>
    <w:rsid w:val="008563A8"/>
    <w:rsid w:val="00857D74"/>
    <w:rsid w:val="00860AA4"/>
    <w:rsid w:val="00861877"/>
    <w:rsid w:val="008637CA"/>
    <w:rsid w:val="00863FC6"/>
    <w:rsid w:val="0086412D"/>
    <w:rsid w:val="0086482B"/>
    <w:rsid w:val="0086502F"/>
    <w:rsid w:val="00865AE5"/>
    <w:rsid w:val="0086610D"/>
    <w:rsid w:val="008672B1"/>
    <w:rsid w:val="00867F6F"/>
    <w:rsid w:val="00870D16"/>
    <w:rsid w:val="00872012"/>
    <w:rsid w:val="008725EF"/>
    <w:rsid w:val="008727C2"/>
    <w:rsid w:val="008730B8"/>
    <w:rsid w:val="008730D1"/>
    <w:rsid w:val="00873EF5"/>
    <w:rsid w:val="00874464"/>
    <w:rsid w:val="008753CF"/>
    <w:rsid w:val="00876892"/>
    <w:rsid w:val="00877D03"/>
    <w:rsid w:val="00880236"/>
    <w:rsid w:val="00880787"/>
    <w:rsid w:val="00880E2E"/>
    <w:rsid w:val="00881F72"/>
    <w:rsid w:val="008821CF"/>
    <w:rsid w:val="00882217"/>
    <w:rsid w:val="0088276F"/>
    <w:rsid w:val="00884B65"/>
    <w:rsid w:val="00884CB4"/>
    <w:rsid w:val="008864B4"/>
    <w:rsid w:val="008865BF"/>
    <w:rsid w:val="00887F5A"/>
    <w:rsid w:val="00890409"/>
    <w:rsid w:val="00891848"/>
    <w:rsid w:val="00892DE2"/>
    <w:rsid w:val="00892E60"/>
    <w:rsid w:val="0089432E"/>
    <w:rsid w:val="00895A09"/>
    <w:rsid w:val="00895A82"/>
    <w:rsid w:val="00895C9A"/>
    <w:rsid w:val="008A068A"/>
    <w:rsid w:val="008A2125"/>
    <w:rsid w:val="008A22B8"/>
    <w:rsid w:val="008A2B8E"/>
    <w:rsid w:val="008A2C3B"/>
    <w:rsid w:val="008A3657"/>
    <w:rsid w:val="008A37D1"/>
    <w:rsid w:val="008A4577"/>
    <w:rsid w:val="008A5D8E"/>
    <w:rsid w:val="008A71B0"/>
    <w:rsid w:val="008B051D"/>
    <w:rsid w:val="008B0B68"/>
    <w:rsid w:val="008B24C9"/>
    <w:rsid w:val="008B2FD1"/>
    <w:rsid w:val="008B40D0"/>
    <w:rsid w:val="008C255C"/>
    <w:rsid w:val="008C2D56"/>
    <w:rsid w:val="008C359A"/>
    <w:rsid w:val="008C489C"/>
    <w:rsid w:val="008C4DEC"/>
    <w:rsid w:val="008C5CED"/>
    <w:rsid w:val="008D1CC3"/>
    <w:rsid w:val="008D42A0"/>
    <w:rsid w:val="008D44A9"/>
    <w:rsid w:val="008D5ACF"/>
    <w:rsid w:val="008D5C0D"/>
    <w:rsid w:val="008D7199"/>
    <w:rsid w:val="008E1A27"/>
    <w:rsid w:val="008E34D1"/>
    <w:rsid w:val="008E46C5"/>
    <w:rsid w:val="008E4AA8"/>
    <w:rsid w:val="008E4D1D"/>
    <w:rsid w:val="008E4DA0"/>
    <w:rsid w:val="008E50B4"/>
    <w:rsid w:val="008F01FC"/>
    <w:rsid w:val="008F0EE5"/>
    <w:rsid w:val="008F210F"/>
    <w:rsid w:val="008F294B"/>
    <w:rsid w:val="008F3203"/>
    <w:rsid w:val="008F4095"/>
    <w:rsid w:val="008F4423"/>
    <w:rsid w:val="008F5CB8"/>
    <w:rsid w:val="008F622F"/>
    <w:rsid w:val="008F7F55"/>
    <w:rsid w:val="009006E0"/>
    <w:rsid w:val="009008CB"/>
    <w:rsid w:val="009025C4"/>
    <w:rsid w:val="00902EB1"/>
    <w:rsid w:val="009057E9"/>
    <w:rsid w:val="009062BE"/>
    <w:rsid w:val="00907148"/>
    <w:rsid w:val="009071CA"/>
    <w:rsid w:val="009104FC"/>
    <w:rsid w:val="00911163"/>
    <w:rsid w:val="0091223A"/>
    <w:rsid w:val="00912C23"/>
    <w:rsid w:val="00912E45"/>
    <w:rsid w:val="00913432"/>
    <w:rsid w:val="00916AD0"/>
    <w:rsid w:val="00916F1C"/>
    <w:rsid w:val="00916FAC"/>
    <w:rsid w:val="00917A0D"/>
    <w:rsid w:val="00920408"/>
    <w:rsid w:val="009207A7"/>
    <w:rsid w:val="0092090A"/>
    <w:rsid w:val="009218E4"/>
    <w:rsid w:val="009246CF"/>
    <w:rsid w:val="00925219"/>
    <w:rsid w:val="00925718"/>
    <w:rsid w:val="009263E7"/>
    <w:rsid w:val="009264BD"/>
    <w:rsid w:val="009265C4"/>
    <w:rsid w:val="00926B24"/>
    <w:rsid w:val="00927F25"/>
    <w:rsid w:val="00930A6B"/>
    <w:rsid w:val="00930D41"/>
    <w:rsid w:val="00931B42"/>
    <w:rsid w:val="00932C56"/>
    <w:rsid w:val="009357BC"/>
    <w:rsid w:val="00936157"/>
    <w:rsid w:val="009369FF"/>
    <w:rsid w:val="00936B76"/>
    <w:rsid w:val="00937784"/>
    <w:rsid w:val="00940173"/>
    <w:rsid w:val="00941625"/>
    <w:rsid w:val="00943B16"/>
    <w:rsid w:val="00943ECF"/>
    <w:rsid w:val="0094416C"/>
    <w:rsid w:val="009448DF"/>
    <w:rsid w:val="00944FDD"/>
    <w:rsid w:val="00946615"/>
    <w:rsid w:val="00946B7E"/>
    <w:rsid w:val="00946D59"/>
    <w:rsid w:val="00950AEF"/>
    <w:rsid w:val="00950EB0"/>
    <w:rsid w:val="0095107A"/>
    <w:rsid w:val="009517D8"/>
    <w:rsid w:val="00951FB6"/>
    <w:rsid w:val="00952B79"/>
    <w:rsid w:val="009550E1"/>
    <w:rsid w:val="00956615"/>
    <w:rsid w:val="009568F4"/>
    <w:rsid w:val="00957B93"/>
    <w:rsid w:val="00960310"/>
    <w:rsid w:val="00960C97"/>
    <w:rsid w:val="00960D51"/>
    <w:rsid w:val="00960FBC"/>
    <w:rsid w:val="0096157D"/>
    <w:rsid w:val="00961F1B"/>
    <w:rsid w:val="009622D9"/>
    <w:rsid w:val="00964948"/>
    <w:rsid w:val="00965912"/>
    <w:rsid w:val="00965E32"/>
    <w:rsid w:val="00967093"/>
    <w:rsid w:val="00967143"/>
    <w:rsid w:val="00970116"/>
    <w:rsid w:val="009709B4"/>
    <w:rsid w:val="00971004"/>
    <w:rsid w:val="00971C55"/>
    <w:rsid w:val="00972508"/>
    <w:rsid w:val="00973667"/>
    <w:rsid w:val="00976BB8"/>
    <w:rsid w:val="00981483"/>
    <w:rsid w:val="009823C5"/>
    <w:rsid w:val="009826A2"/>
    <w:rsid w:val="00982BF3"/>
    <w:rsid w:val="00983534"/>
    <w:rsid w:val="00983556"/>
    <w:rsid w:val="00984032"/>
    <w:rsid w:val="00985814"/>
    <w:rsid w:val="00985C06"/>
    <w:rsid w:val="009861F6"/>
    <w:rsid w:val="0098676E"/>
    <w:rsid w:val="00987CF2"/>
    <w:rsid w:val="009911EE"/>
    <w:rsid w:val="00992F8E"/>
    <w:rsid w:val="009932B0"/>
    <w:rsid w:val="009939D7"/>
    <w:rsid w:val="009956EE"/>
    <w:rsid w:val="0099652A"/>
    <w:rsid w:val="009978DE"/>
    <w:rsid w:val="009A15CD"/>
    <w:rsid w:val="009A31A8"/>
    <w:rsid w:val="009A5650"/>
    <w:rsid w:val="009B015F"/>
    <w:rsid w:val="009B050B"/>
    <w:rsid w:val="009B0547"/>
    <w:rsid w:val="009B2EC2"/>
    <w:rsid w:val="009B35C4"/>
    <w:rsid w:val="009B42BC"/>
    <w:rsid w:val="009B57EE"/>
    <w:rsid w:val="009B586E"/>
    <w:rsid w:val="009B6B8E"/>
    <w:rsid w:val="009B713D"/>
    <w:rsid w:val="009B7A62"/>
    <w:rsid w:val="009B7B79"/>
    <w:rsid w:val="009C00CC"/>
    <w:rsid w:val="009C042A"/>
    <w:rsid w:val="009C16F0"/>
    <w:rsid w:val="009C2865"/>
    <w:rsid w:val="009C3249"/>
    <w:rsid w:val="009C33BC"/>
    <w:rsid w:val="009C3604"/>
    <w:rsid w:val="009C3725"/>
    <w:rsid w:val="009C387A"/>
    <w:rsid w:val="009C6BC9"/>
    <w:rsid w:val="009D0821"/>
    <w:rsid w:val="009D0E67"/>
    <w:rsid w:val="009D2EA1"/>
    <w:rsid w:val="009D35DF"/>
    <w:rsid w:val="009D39AD"/>
    <w:rsid w:val="009D41E4"/>
    <w:rsid w:val="009D50D9"/>
    <w:rsid w:val="009D5F41"/>
    <w:rsid w:val="009D6C5F"/>
    <w:rsid w:val="009E247F"/>
    <w:rsid w:val="009E2F75"/>
    <w:rsid w:val="009E3611"/>
    <w:rsid w:val="009E3937"/>
    <w:rsid w:val="009E4389"/>
    <w:rsid w:val="009E6D68"/>
    <w:rsid w:val="009E77F1"/>
    <w:rsid w:val="009F0C94"/>
    <w:rsid w:val="009F19B0"/>
    <w:rsid w:val="009F1EDC"/>
    <w:rsid w:val="009F2F3E"/>
    <w:rsid w:val="009F48A0"/>
    <w:rsid w:val="009F4E84"/>
    <w:rsid w:val="009F61F8"/>
    <w:rsid w:val="009F65A6"/>
    <w:rsid w:val="009F65D1"/>
    <w:rsid w:val="009F67E0"/>
    <w:rsid w:val="009F7C97"/>
    <w:rsid w:val="00A01F27"/>
    <w:rsid w:val="00A02E10"/>
    <w:rsid w:val="00A035A3"/>
    <w:rsid w:val="00A04896"/>
    <w:rsid w:val="00A05255"/>
    <w:rsid w:val="00A072EA"/>
    <w:rsid w:val="00A0796D"/>
    <w:rsid w:val="00A12434"/>
    <w:rsid w:val="00A13147"/>
    <w:rsid w:val="00A133A1"/>
    <w:rsid w:val="00A13831"/>
    <w:rsid w:val="00A14985"/>
    <w:rsid w:val="00A164FE"/>
    <w:rsid w:val="00A17290"/>
    <w:rsid w:val="00A21D65"/>
    <w:rsid w:val="00A229BC"/>
    <w:rsid w:val="00A22D3A"/>
    <w:rsid w:val="00A24B17"/>
    <w:rsid w:val="00A263A2"/>
    <w:rsid w:val="00A26974"/>
    <w:rsid w:val="00A26B05"/>
    <w:rsid w:val="00A26CFB"/>
    <w:rsid w:val="00A2704B"/>
    <w:rsid w:val="00A2719D"/>
    <w:rsid w:val="00A278E5"/>
    <w:rsid w:val="00A30A4B"/>
    <w:rsid w:val="00A30AE8"/>
    <w:rsid w:val="00A3100C"/>
    <w:rsid w:val="00A3234E"/>
    <w:rsid w:val="00A32414"/>
    <w:rsid w:val="00A324F6"/>
    <w:rsid w:val="00A3263C"/>
    <w:rsid w:val="00A32EA2"/>
    <w:rsid w:val="00A344F3"/>
    <w:rsid w:val="00A34D32"/>
    <w:rsid w:val="00A37800"/>
    <w:rsid w:val="00A4190E"/>
    <w:rsid w:val="00A4386A"/>
    <w:rsid w:val="00A45DE5"/>
    <w:rsid w:val="00A464D2"/>
    <w:rsid w:val="00A46702"/>
    <w:rsid w:val="00A47008"/>
    <w:rsid w:val="00A47A53"/>
    <w:rsid w:val="00A50039"/>
    <w:rsid w:val="00A504C1"/>
    <w:rsid w:val="00A50E10"/>
    <w:rsid w:val="00A51B52"/>
    <w:rsid w:val="00A5455B"/>
    <w:rsid w:val="00A54C77"/>
    <w:rsid w:val="00A54E82"/>
    <w:rsid w:val="00A55028"/>
    <w:rsid w:val="00A56A89"/>
    <w:rsid w:val="00A56E9D"/>
    <w:rsid w:val="00A57821"/>
    <w:rsid w:val="00A57917"/>
    <w:rsid w:val="00A57DF1"/>
    <w:rsid w:val="00A600C0"/>
    <w:rsid w:val="00A606F0"/>
    <w:rsid w:val="00A63289"/>
    <w:rsid w:val="00A63371"/>
    <w:rsid w:val="00A63E8D"/>
    <w:rsid w:val="00A65D35"/>
    <w:rsid w:val="00A66D73"/>
    <w:rsid w:val="00A704CA"/>
    <w:rsid w:val="00A706FF"/>
    <w:rsid w:val="00A7083D"/>
    <w:rsid w:val="00A72C34"/>
    <w:rsid w:val="00A731B3"/>
    <w:rsid w:val="00A73C76"/>
    <w:rsid w:val="00A758C9"/>
    <w:rsid w:val="00A75E7E"/>
    <w:rsid w:val="00A761EF"/>
    <w:rsid w:val="00A77906"/>
    <w:rsid w:val="00A80B1C"/>
    <w:rsid w:val="00A812F1"/>
    <w:rsid w:val="00A83296"/>
    <w:rsid w:val="00A83DA3"/>
    <w:rsid w:val="00A84C22"/>
    <w:rsid w:val="00A84F67"/>
    <w:rsid w:val="00A85E66"/>
    <w:rsid w:val="00A86D51"/>
    <w:rsid w:val="00A87914"/>
    <w:rsid w:val="00A90173"/>
    <w:rsid w:val="00A90BC5"/>
    <w:rsid w:val="00A920D9"/>
    <w:rsid w:val="00A9222F"/>
    <w:rsid w:val="00A93798"/>
    <w:rsid w:val="00A9453F"/>
    <w:rsid w:val="00A94B06"/>
    <w:rsid w:val="00A94C1F"/>
    <w:rsid w:val="00A95DB2"/>
    <w:rsid w:val="00A96E59"/>
    <w:rsid w:val="00A97925"/>
    <w:rsid w:val="00AA0BA3"/>
    <w:rsid w:val="00AA0E80"/>
    <w:rsid w:val="00AA0FB5"/>
    <w:rsid w:val="00AA135A"/>
    <w:rsid w:val="00AA1717"/>
    <w:rsid w:val="00AA2716"/>
    <w:rsid w:val="00AA31E5"/>
    <w:rsid w:val="00AA3885"/>
    <w:rsid w:val="00AA68CE"/>
    <w:rsid w:val="00AA7263"/>
    <w:rsid w:val="00AB204C"/>
    <w:rsid w:val="00AB54E0"/>
    <w:rsid w:val="00AB6020"/>
    <w:rsid w:val="00AB6150"/>
    <w:rsid w:val="00AB70F5"/>
    <w:rsid w:val="00AC0C82"/>
    <w:rsid w:val="00AC1AA5"/>
    <w:rsid w:val="00AC296F"/>
    <w:rsid w:val="00AC2B7A"/>
    <w:rsid w:val="00AC3445"/>
    <w:rsid w:val="00AC3D35"/>
    <w:rsid w:val="00AC3F48"/>
    <w:rsid w:val="00AC76B5"/>
    <w:rsid w:val="00AC770E"/>
    <w:rsid w:val="00AD0D1B"/>
    <w:rsid w:val="00AD1BE3"/>
    <w:rsid w:val="00AD32BE"/>
    <w:rsid w:val="00AD360D"/>
    <w:rsid w:val="00AD36B4"/>
    <w:rsid w:val="00AD43DF"/>
    <w:rsid w:val="00AD464B"/>
    <w:rsid w:val="00AD4908"/>
    <w:rsid w:val="00AD5BFA"/>
    <w:rsid w:val="00AD5E09"/>
    <w:rsid w:val="00AD73F4"/>
    <w:rsid w:val="00AE1333"/>
    <w:rsid w:val="00AE2DD3"/>
    <w:rsid w:val="00AE38C5"/>
    <w:rsid w:val="00AE5FD4"/>
    <w:rsid w:val="00AE6AC1"/>
    <w:rsid w:val="00AE7E6E"/>
    <w:rsid w:val="00AF0256"/>
    <w:rsid w:val="00AF0A73"/>
    <w:rsid w:val="00AF0EA8"/>
    <w:rsid w:val="00AF174D"/>
    <w:rsid w:val="00AF3B0B"/>
    <w:rsid w:val="00AF49F3"/>
    <w:rsid w:val="00AF4C17"/>
    <w:rsid w:val="00AF61BF"/>
    <w:rsid w:val="00AF63FA"/>
    <w:rsid w:val="00AF6730"/>
    <w:rsid w:val="00AF6FC0"/>
    <w:rsid w:val="00B0052D"/>
    <w:rsid w:val="00B00AD6"/>
    <w:rsid w:val="00B02234"/>
    <w:rsid w:val="00B036E6"/>
    <w:rsid w:val="00B04727"/>
    <w:rsid w:val="00B0706B"/>
    <w:rsid w:val="00B10F6C"/>
    <w:rsid w:val="00B11B63"/>
    <w:rsid w:val="00B120A9"/>
    <w:rsid w:val="00B12AFB"/>
    <w:rsid w:val="00B12C12"/>
    <w:rsid w:val="00B13B39"/>
    <w:rsid w:val="00B13C9B"/>
    <w:rsid w:val="00B14584"/>
    <w:rsid w:val="00B1516E"/>
    <w:rsid w:val="00B16D9D"/>
    <w:rsid w:val="00B211FB"/>
    <w:rsid w:val="00B21ECD"/>
    <w:rsid w:val="00B221E9"/>
    <w:rsid w:val="00B245CB"/>
    <w:rsid w:val="00B24C13"/>
    <w:rsid w:val="00B261F7"/>
    <w:rsid w:val="00B26D97"/>
    <w:rsid w:val="00B27824"/>
    <w:rsid w:val="00B3078B"/>
    <w:rsid w:val="00B315C9"/>
    <w:rsid w:val="00B31B8A"/>
    <w:rsid w:val="00B35385"/>
    <w:rsid w:val="00B375B5"/>
    <w:rsid w:val="00B37A5D"/>
    <w:rsid w:val="00B40689"/>
    <w:rsid w:val="00B4178B"/>
    <w:rsid w:val="00B41C68"/>
    <w:rsid w:val="00B42A52"/>
    <w:rsid w:val="00B432B5"/>
    <w:rsid w:val="00B436DF"/>
    <w:rsid w:val="00B43745"/>
    <w:rsid w:val="00B43F45"/>
    <w:rsid w:val="00B43FC6"/>
    <w:rsid w:val="00B442D9"/>
    <w:rsid w:val="00B44B82"/>
    <w:rsid w:val="00B44CB1"/>
    <w:rsid w:val="00B45001"/>
    <w:rsid w:val="00B4618B"/>
    <w:rsid w:val="00B46497"/>
    <w:rsid w:val="00B50606"/>
    <w:rsid w:val="00B512D4"/>
    <w:rsid w:val="00B527ED"/>
    <w:rsid w:val="00B52A2D"/>
    <w:rsid w:val="00B53128"/>
    <w:rsid w:val="00B537C8"/>
    <w:rsid w:val="00B55FE7"/>
    <w:rsid w:val="00B560BD"/>
    <w:rsid w:val="00B57A1F"/>
    <w:rsid w:val="00B603E8"/>
    <w:rsid w:val="00B612F4"/>
    <w:rsid w:val="00B647CB"/>
    <w:rsid w:val="00B654FC"/>
    <w:rsid w:val="00B67ABE"/>
    <w:rsid w:val="00B67F06"/>
    <w:rsid w:val="00B700C6"/>
    <w:rsid w:val="00B707A1"/>
    <w:rsid w:val="00B70B62"/>
    <w:rsid w:val="00B70B79"/>
    <w:rsid w:val="00B713F6"/>
    <w:rsid w:val="00B72882"/>
    <w:rsid w:val="00B74345"/>
    <w:rsid w:val="00B74FC8"/>
    <w:rsid w:val="00B74FE8"/>
    <w:rsid w:val="00B75466"/>
    <w:rsid w:val="00B761F1"/>
    <w:rsid w:val="00B77511"/>
    <w:rsid w:val="00B80306"/>
    <w:rsid w:val="00B80603"/>
    <w:rsid w:val="00B819A0"/>
    <w:rsid w:val="00B8354D"/>
    <w:rsid w:val="00B8422C"/>
    <w:rsid w:val="00B86FF0"/>
    <w:rsid w:val="00B87580"/>
    <w:rsid w:val="00B877B9"/>
    <w:rsid w:val="00B94DA5"/>
    <w:rsid w:val="00B95EB9"/>
    <w:rsid w:val="00B96682"/>
    <w:rsid w:val="00BA0966"/>
    <w:rsid w:val="00BA106E"/>
    <w:rsid w:val="00BA1B5C"/>
    <w:rsid w:val="00BA1EA8"/>
    <w:rsid w:val="00BA2105"/>
    <w:rsid w:val="00BA2312"/>
    <w:rsid w:val="00BA3242"/>
    <w:rsid w:val="00BA3D23"/>
    <w:rsid w:val="00BA41E4"/>
    <w:rsid w:val="00BA5B9D"/>
    <w:rsid w:val="00BA6776"/>
    <w:rsid w:val="00BA7161"/>
    <w:rsid w:val="00BA7C6D"/>
    <w:rsid w:val="00BB0507"/>
    <w:rsid w:val="00BB151E"/>
    <w:rsid w:val="00BB3AA6"/>
    <w:rsid w:val="00BB3D9E"/>
    <w:rsid w:val="00BB41D1"/>
    <w:rsid w:val="00BB474A"/>
    <w:rsid w:val="00BB6D1D"/>
    <w:rsid w:val="00BC1795"/>
    <w:rsid w:val="00BC2569"/>
    <w:rsid w:val="00BC2E37"/>
    <w:rsid w:val="00BC309B"/>
    <w:rsid w:val="00BC3B3C"/>
    <w:rsid w:val="00BC3CCB"/>
    <w:rsid w:val="00BC459A"/>
    <w:rsid w:val="00BC4EAC"/>
    <w:rsid w:val="00BC553D"/>
    <w:rsid w:val="00BC6995"/>
    <w:rsid w:val="00BC6C25"/>
    <w:rsid w:val="00BC6F98"/>
    <w:rsid w:val="00BC73D7"/>
    <w:rsid w:val="00BD017C"/>
    <w:rsid w:val="00BD29A3"/>
    <w:rsid w:val="00BD29E4"/>
    <w:rsid w:val="00BD2D3D"/>
    <w:rsid w:val="00BD4E62"/>
    <w:rsid w:val="00BD66AB"/>
    <w:rsid w:val="00BD67D4"/>
    <w:rsid w:val="00BD7081"/>
    <w:rsid w:val="00BD749F"/>
    <w:rsid w:val="00BD7983"/>
    <w:rsid w:val="00BE005A"/>
    <w:rsid w:val="00BE0342"/>
    <w:rsid w:val="00BE08E8"/>
    <w:rsid w:val="00BE0BAA"/>
    <w:rsid w:val="00BE0C44"/>
    <w:rsid w:val="00BE0D60"/>
    <w:rsid w:val="00BE21D3"/>
    <w:rsid w:val="00BE3C50"/>
    <w:rsid w:val="00BE4428"/>
    <w:rsid w:val="00BE48C4"/>
    <w:rsid w:val="00BE4BD8"/>
    <w:rsid w:val="00BE4DAE"/>
    <w:rsid w:val="00BE5D07"/>
    <w:rsid w:val="00BE64CB"/>
    <w:rsid w:val="00BE7400"/>
    <w:rsid w:val="00BE79CE"/>
    <w:rsid w:val="00BE7EC4"/>
    <w:rsid w:val="00BF00AC"/>
    <w:rsid w:val="00BF134F"/>
    <w:rsid w:val="00BF1A85"/>
    <w:rsid w:val="00BF1AD4"/>
    <w:rsid w:val="00BF2E32"/>
    <w:rsid w:val="00BF4DEB"/>
    <w:rsid w:val="00BF65AA"/>
    <w:rsid w:val="00BF7041"/>
    <w:rsid w:val="00BF7365"/>
    <w:rsid w:val="00BF76CA"/>
    <w:rsid w:val="00C00E36"/>
    <w:rsid w:val="00C01C59"/>
    <w:rsid w:val="00C03112"/>
    <w:rsid w:val="00C03A44"/>
    <w:rsid w:val="00C04310"/>
    <w:rsid w:val="00C04501"/>
    <w:rsid w:val="00C04F44"/>
    <w:rsid w:val="00C04FA7"/>
    <w:rsid w:val="00C063BD"/>
    <w:rsid w:val="00C06BB5"/>
    <w:rsid w:val="00C10CF1"/>
    <w:rsid w:val="00C10DE0"/>
    <w:rsid w:val="00C11A39"/>
    <w:rsid w:val="00C14E5F"/>
    <w:rsid w:val="00C15511"/>
    <w:rsid w:val="00C155E1"/>
    <w:rsid w:val="00C15CDC"/>
    <w:rsid w:val="00C1670C"/>
    <w:rsid w:val="00C205E9"/>
    <w:rsid w:val="00C20F56"/>
    <w:rsid w:val="00C21337"/>
    <w:rsid w:val="00C21C17"/>
    <w:rsid w:val="00C251B6"/>
    <w:rsid w:val="00C26526"/>
    <w:rsid w:val="00C26BB2"/>
    <w:rsid w:val="00C26FD0"/>
    <w:rsid w:val="00C27183"/>
    <w:rsid w:val="00C30149"/>
    <w:rsid w:val="00C31673"/>
    <w:rsid w:val="00C332A9"/>
    <w:rsid w:val="00C34267"/>
    <w:rsid w:val="00C3499E"/>
    <w:rsid w:val="00C36181"/>
    <w:rsid w:val="00C364DA"/>
    <w:rsid w:val="00C3789B"/>
    <w:rsid w:val="00C40E68"/>
    <w:rsid w:val="00C40FD2"/>
    <w:rsid w:val="00C4273E"/>
    <w:rsid w:val="00C427D8"/>
    <w:rsid w:val="00C43BBC"/>
    <w:rsid w:val="00C44A4E"/>
    <w:rsid w:val="00C44F89"/>
    <w:rsid w:val="00C450F9"/>
    <w:rsid w:val="00C45FB6"/>
    <w:rsid w:val="00C461DF"/>
    <w:rsid w:val="00C503C9"/>
    <w:rsid w:val="00C52D84"/>
    <w:rsid w:val="00C53DA4"/>
    <w:rsid w:val="00C5450F"/>
    <w:rsid w:val="00C54A32"/>
    <w:rsid w:val="00C54A9A"/>
    <w:rsid w:val="00C55BA3"/>
    <w:rsid w:val="00C56361"/>
    <w:rsid w:val="00C56A16"/>
    <w:rsid w:val="00C600F4"/>
    <w:rsid w:val="00C603EE"/>
    <w:rsid w:val="00C61C7D"/>
    <w:rsid w:val="00C61D6E"/>
    <w:rsid w:val="00C65155"/>
    <w:rsid w:val="00C67411"/>
    <w:rsid w:val="00C716D9"/>
    <w:rsid w:val="00C735BC"/>
    <w:rsid w:val="00C747E5"/>
    <w:rsid w:val="00C749BB"/>
    <w:rsid w:val="00C7601B"/>
    <w:rsid w:val="00C80518"/>
    <w:rsid w:val="00C820A4"/>
    <w:rsid w:val="00C82A6A"/>
    <w:rsid w:val="00C830A4"/>
    <w:rsid w:val="00C83549"/>
    <w:rsid w:val="00C84E73"/>
    <w:rsid w:val="00C85B96"/>
    <w:rsid w:val="00C86236"/>
    <w:rsid w:val="00C87601"/>
    <w:rsid w:val="00C916EC"/>
    <w:rsid w:val="00C91896"/>
    <w:rsid w:val="00C91B1C"/>
    <w:rsid w:val="00C91EE1"/>
    <w:rsid w:val="00C92B3A"/>
    <w:rsid w:val="00C935AB"/>
    <w:rsid w:val="00C93C9E"/>
    <w:rsid w:val="00C952FA"/>
    <w:rsid w:val="00C962D6"/>
    <w:rsid w:val="00C962FE"/>
    <w:rsid w:val="00C9692C"/>
    <w:rsid w:val="00CA01F8"/>
    <w:rsid w:val="00CA022B"/>
    <w:rsid w:val="00CA0B31"/>
    <w:rsid w:val="00CA17CC"/>
    <w:rsid w:val="00CA1AC5"/>
    <w:rsid w:val="00CA1E53"/>
    <w:rsid w:val="00CA2370"/>
    <w:rsid w:val="00CA360F"/>
    <w:rsid w:val="00CA3B71"/>
    <w:rsid w:val="00CA45EB"/>
    <w:rsid w:val="00CA6519"/>
    <w:rsid w:val="00CA6EDC"/>
    <w:rsid w:val="00CB067A"/>
    <w:rsid w:val="00CB0762"/>
    <w:rsid w:val="00CB0F24"/>
    <w:rsid w:val="00CB0F6A"/>
    <w:rsid w:val="00CB13DD"/>
    <w:rsid w:val="00CB28E0"/>
    <w:rsid w:val="00CB4C8E"/>
    <w:rsid w:val="00CB5BE6"/>
    <w:rsid w:val="00CB6F2B"/>
    <w:rsid w:val="00CC09D1"/>
    <w:rsid w:val="00CC0A41"/>
    <w:rsid w:val="00CC19D0"/>
    <w:rsid w:val="00CC1C33"/>
    <w:rsid w:val="00CC30CD"/>
    <w:rsid w:val="00CC5907"/>
    <w:rsid w:val="00CC6802"/>
    <w:rsid w:val="00CC7A84"/>
    <w:rsid w:val="00CC7C0C"/>
    <w:rsid w:val="00CC7D1A"/>
    <w:rsid w:val="00CD06F5"/>
    <w:rsid w:val="00CD0E62"/>
    <w:rsid w:val="00CD16D5"/>
    <w:rsid w:val="00CD2D51"/>
    <w:rsid w:val="00CD3B30"/>
    <w:rsid w:val="00CD432C"/>
    <w:rsid w:val="00CD5AA2"/>
    <w:rsid w:val="00CD5DDC"/>
    <w:rsid w:val="00CD62AA"/>
    <w:rsid w:val="00CE1271"/>
    <w:rsid w:val="00CE12FA"/>
    <w:rsid w:val="00CE1C28"/>
    <w:rsid w:val="00CE2468"/>
    <w:rsid w:val="00CE29F9"/>
    <w:rsid w:val="00CE2C9B"/>
    <w:rsid w:val="00CE4433"/>
    <w:rsid w:val="00CE4B96"/>
    <w:rsid w:val="00CE66DE"/>
    <w:rsid w:val="00CE693A"/>
    <w:rsid w:val="00CE737E"/>
    <w:rsid w:val="00CE75E7"/>
    <w:rsid w:val="00CE789E"/>
    <w:rsid w:val="00CF0C2B"/>
    <w:rsid w:val="00CF1605"/>
    <w:rsid w:val="00CF3386"/>
    <w:rsid w:val="00CF6853"/>
    <w:rsid w:val="00CF6D5D"/>
    <w:rsid w:val="00CF7804"/>
    <w:rsid w:val="00CF78AD"/>
    <w:rsid w:val="00CF7A08"/>
    <w:rsid w:val="00D0014F"/>
    <w:rsid w:val="00D0092A"/>
    <w:rsid w:val="00D00F2D"/>
    <w:rsid w:val="00D01AF0"/>
    <w:rsid w:val="00D03FDC"/>
    <w:rsid w:val="00D05560"/>
    <w:rsid w:val="00D0579E"/>
    <w:rsid w:val="00D06EBC"/>
    <w:rsid w:val="00D07576"/>
    <w:rsid w:val="00D10251"/>
    <w:rsid w:val="00D10306"/>
    <w:rsid w:val="00D10A2C"/>
    <w:rsid w:val="00D1102A"/>
    <w:rsid w:val="00D119C7"/>
    <w:rsid w:val="00D11C69"/>
    <w:rsid w:val="00D12F5F"/>
    <w:rsid w:val="00D13705"/>
    <w:rsid w:val="00D1439A"/>
    <w:rsid w:val="00D156BE"/>
    <w:rsid w:val="00D206AF"/>
    <w:rsid w:val="00D20E18"/>
    <w:rsid w:val="00D21DAF"/>
    <w:rsid w:val="00D2296C"/>
    <w:rsid w:val="00D22CB9"/>
    <w:rsid w:val="00D22F03"/>
    <w:rsid w:val="00D2372E"/>
    <w:rsid w:val="00D23F18"/>
    <w:rsid w:val="00D24CB6"/>
    <w:rsid w:val="00D2512B"/>
    <w:rsid w:val="00D2570C"/>
    <w:rsid w:val="00D26992"/>
    <w:rsid w:val="00D2799D"/>
    <w:rsid w:val="00D31652"/>
    <w:rsid w:val="00D318A5"/>
    <w:rsid w:val="00D321CC"/>
    <w:rsid w:val="00D34CD3"/>
    <w:rsid w:val="00D35620"/>
    <w:rsid w:val="00D35EFF"/>
    <w:rsid w:val="00D35FEA"/>
    <w:rsid w:val="00D361D7"/>
    <w:rsid w:val="00D37565"/>
    <w:rsid w:val="00D407C4"/>
    <w:rsid w:val="00D4328B"/>
    <w:rsid w:val="00D4479D"/>
    <w:rsid w:val="00D4510D"/>
    <w:rsid w:val="00D462A2"/>
    <w:rsid w:val="00D46744"/>
    <w:rsid w:val="00D47336"/>
    <w:rsid w:val="00D50145"/>
    <w:rsid w:val="00D507D6"/>
    <w:rsid w:val="00D51E32"/>
    <w:rsid w:val="00D53420"/>
    <w:rsid w:val="00D53428"/>
    <w:rsid w:val="00D53B16"/>
    <w:rsid w:val="00D54651"/>
    <w:rsid w:val="00D5720A"/>
    <w:rsid w:val="00D60A1E"/>
    <w:rsid w:val="00D61875"/>
    <w:rsid w:val="00D62502"/>
    <w:rsid w:val="00D627ED"/>
    <w:rsid w:val="00D62D3C"/>
    <w:rsid w:val="00D63EAC"/>
    <w:rsid w:val="00D66B2D"/>
    <w:rsid w:val="00D67EF8"/>
    <w:rsid w:val="00D70E76"/>
    <w:rsid w:val="00D70F3C"/>
    <w:rsid w:val="00D716C2"/>
    <w:rsid w:val="00D7180A"/>
    <w:rsid w:val="00D72418"/>
    <w:rsid w:val="00D724A6"/>
    <w:rsid w:val="00D72835"/>
    <w:rsid w:val="00D72E97"/>
    <w:rsid w:val="00D7357B"/>
    <w:rsid w:val="00D739B4"/>
    <w:rsid w:val="00D740EB"/>
    <w:rsid w:val="00D747A0"/>
    <w:rsid w:val="00D74D7E"/>
    <w:rsid w:val="00D75A4B"/>
    <w:rsid w:val="00D76A36"/>
    <w:rsid w:val="00D80CAB"/>
    <w:rsid w:val="00D81242"/>
    <w:rsid w:val="00D8379E"/>
    <w:rsid w:val="00D839D6"/>
    <w:rsid w:val="00D84416"/>
    <w:rsid w:val="00D847B5"/>
    <w:rsid w:val="00D847B7"/>
    <w:rsid w:val="00D85879"/>
    <w:rsid w:val="00D86B29"/>
    <w:rsid w:val="00D87197"/>
    <w:rsid w:val="00D90000"/>
    <w:rsid w:val="00D90E11"/>
    <w:rsid w:val="00D91D26"/>
    <w:rsid w:val="00D9245D"/>
    <w:rsid w:val="00D92ABB"/>
    <w:rsid w:val="00D938E3"/>
    <w:rsid w:val="00D94FA1"/>
    <w:rsid w:val="00D9588C"/>
    <w:rsid w:val="00D95C39"/>
    <w:rsid w:val="00D95F2C"/>
    <w:rsid w:val="00D96BB3"/>
    <w:rsid w:val="00DA0DA6"/>
    <w:rsid w:val="00DA1F85"/>
    <w:rsid w:val="00DA300F"/>
    <w:rsid w:val="00DA5660"/>
    <w:rsid w:val="00DB0F3E"/>
    <w:rsid w:val="00DB12CA"/>
    <w:rsid w:val="00DB17B1"/>
    <w:rsid w:val="00DB1BCA"/>
    <w:rsid w:val="00DB1E55"/>
    <w:rsid w:val="00DB2B07"/>
    <w:rsid w:val="00DB2D2B"/>
    <w:rsid w:val="00DB31A4"/>
    <w:rsid w:val="00DB36BF"/>
    <w:rsid w:val="00DB3D3E"/>
    <w:rsid w:val="00DB4CEA"/>
    <w:rsid w:val="00DB65EC"/>
    <w:rsid w:val="00DB7BC1"/>
    <w:rsid w:val="00DC1DC8"/>
    <w:rsid w:val="00DC4145"/>
    <w:rsid w:val="00DC5313"/>
    <w:rsid w:val="00DC58B8"/>
    <w:rsid w:val="00DC5D94"/>
    <w:rsid w:val="00DC677B"/>
    <w:rsid w:val="00DD0AE1"/>
    <w:rsid w:val="00DD0B6F"/>
    <w:rsid w:val="00DD16FF"/>
    <w:rsid w:val="00DD2ADF"/>
    <w:rsid w:val="00DD2B47"/>
    <w:rsid w:val="00DD3D3E"/>
    <w:rsid w:val="00DD4BED"/>
    <w:rsid w:val="00DD4FE9"/>
    <w:rsid w:val="00DD5DE3"/>
    <w:rsid w:val="00DD687B"/>
    <w:rsid w:val="00DE011B"/>
    <w:rsid w:val="00DE1D2E"/>
    <w:rsid w:val="00DE2124"/>
    <w:rsid w:val="00DE2274"/>
    <w:rsid w:val="00DE2E5F"/>
    <w:rsid w:val="00DE30AB"/>
    <w:rsid w:val="00DE4D19"/>
    <w:rsid w:val="00DE5328"/>
    <w:rsid w:val="00DE5662"/>
    <w:rsid w:val="00DE592B"/>
    <w:rsid w:val="00DE5D9B"/>
    <w:rsid w:val="00DE5F0B"/>
    <w:rsid w:val="00DE6F6D"/>
    <w:rsid w:val="00DF0272"/>
    <w:rsid w:val="00DF0D7D"/>
    <w:rsid w:val="00DF1C9E"/>
    <w:rsid w:val="00DF3003"/>
    <w:rsid w:val="00DF4F9B"/>
    <w:rsid w:val="00DF5349"/>
    <w:rsid w:val="00DF56B9"/>
    <w:rsid w:val="00DF6065"/>
    <w:rsid w:val="00E004E2"/>
    <w:rsid w:val="00E01AD2"/>
    <w:rsid w:val="00E01EEF"/>
    <w:rsid w:val="00E026F8"/>
    <w:rsid w:val="00E03BBB"/>
    <w:rsid w:val="00E03DF4"/>
    <w:rsid w:val="00E03E89"/>
    <w:rsid w:val="00E04119"/>
    <w:rsid w:val="00E04AA4"/>
    <w:rsid w:val="00E05183"/>
    <w:rsid w:val="00E05663"/>
    <w:rsid w:val="00E06548"/>
    <w:rsid w:val="00E0681F"/>
    <w:rsid w:val="00E07752"/>
    <w:rsid w:val="00E07C17"/>
    <w:rsid w:val="00E07D14"/>
    <w:rsid w:val="00E11023"/>
    <w:rsid w:val="00E116C0"/>
    <w:rsid w:val="00E11FB4"/>
    <w:rsid w:val="00E120D7"/>
    <w:rsid w:val="00E12F17"/>
    <w:rsid w:val="00E142F5"/>
    <w:rsid w:val="00E16C64"/>
    <w:rsid w:val="00E2015C"/>
    <w:rsid w:val="00E21B73"/>
    <w:rsid w:val="00E23871"/>
    <w:rsid w:val="00E245F6"/>
    <w:rsid w:val="00E25539"/>
    <w:rsid w:val="00E259F3"/>
    <w:rsid w:val="00E2762F"/>
    <w:rsid w:val="00E277F0"/>
    <w:rsid w:val="00E279A2"/>
    <w:rsid w:val="00E316CD"/>
    <w:rsid w:val="00E31E7D"/>
    <w:rsid w:val="00E3296E"/>
    <w:rsid w:val="00E32993"/>
    <w:rsid w:val="00E3541E"/>
    <w:rsid w:val="00E356F4"/>
    <w:rsid w:val="00E36D77"/>
    <w:rsid w:val="00E37991"/>
    <w:rsid w:val="00E4055C"/>
    <w:rsid w:val="00E40EDD"/>
    <w:rsid w:val="00E419B6"/>
    <w:rsid w:val="00E441CE"/>
    <w:rsid w:val="00E469DD"/>
    <w:rsid w:val="00E46C96"/>
    <w:rsid w:val="00E478AA"/>
    <w:rsid w:val="00E5054A"/>
    <w:rsid w:val="00E52E15"/>
    <w:rsid w:val="00E53A84"/>
    <w:rsid w:val="00E54474"/>
    <w:rsid w:val="00E56DFD"/>
    <w:rsid w:val="00E57589"/>
    <w:rsid w:val="00E57615"/>
    <w:rsid w:val="00E61F36"/>
    <w:rsid w:val="00E6417B"/>
    <w:rsid w:val="00E645D5"/>
    <w:rsid w:val="00E64F69"/>
    <w:rsid w:val="00E65BB2"/>
    <w:rsid w:val="00E65DB0"/>
    <w:rsid w:val="00E66994"/>
    <w:rsid w:val="00E700B4"/>
    <w:rsid w:val="00E7053A"/>
    <w:rsid w:val="00E71C20"/>
    <w:rsid w:val="00E720BE"/>
    <w:rsid w:val="00E741D4"/>
    <w:rsid w:val="00E7457A"/>
    <w:rsid w:val="00E76588"/>
    <w:rsid w:val="00E774D3"/>
    <w:rsid w:val="00E7759B"/>
    <w:rsid w:val="00E777A1"/>
    <w:rsid w:val="00E80EA7"/>
    <w:rsid w:val="00E80F86"/>
    <w:rsid w:val="00E8162C"/>
    <w:rsid w:val="00E82C6B"/>
    <w:rsid w:val="00E853FF"/>
    <w:rsid w:val="00E85821"/>
    <w:rsid w:val="00E862CE"/>
    <w:rsid w:val="00E86E68"/>
    <w:rsid w:val="00E87AF9"/>
    <w:rsid w:val="00E87B0E"/>
    <w:rsid w:val="00E87B42"/>
    <w:rsid w:val="00E90C58"/>
    <w:rsid w:val="00E90C64"/>
    <w:rsid w:val="00E91FD4"/>
    <w:rsid w:val="00E92CC0"/>
    <w:rsid w:val="00E93C79"/>
    <w:rsid w:val="00E941BA"/>
    <w:rsid w:val="00E95EE4"/>
    <w:rsid w:val="00E9711F"/>
    <w:rsid w:val="00E971BC"/>
    <w:rsid w:val="00E97DF6"/>
    <w:rsid w:val="00EA4033"/>
    <w:rsid w:val="00EA59B1"/>
    <w:rsid w:val="00EA7458"/>
    <w:rsid w:val="00EA75B7"/>
    <w:rsid w:val="00EB01B8"/>
    <w:rsid w:val="00EB15A1"/>
    <w:rsid w:val="00EB3111"/>
    <w:rsid w:val="00EB46C9"/>
    <w:rsid w:val="00EB49FA"/>
    <w:rsid w:val="00EB4DD8"/>
    <w:rsid w:val="00EB64E4"/>
    <w:rsid w:val="00EB693D"/>
    <w:rsid w:val="00EC02A0"/>
    <w:rsid w:val="00EC04A7"/>
    <w:rsid w:val="00EC1FDE"/>
    <w:rsid w:val="00EC3131"/>
    <w:rsid w:val="00EC375B"/>
    <w:rsid w:val="00EC412E"/>
    <w:rsid w:val="00EC531D"/>
    <w:rsid w:val="00EC56DB"/>
    <w:rsid w:val="00EC5A7F"/>
    <w:rsid w:val="00EC5E55"/>
    <w:rsid w:val="00EC6F69"/>
    <w:rsid w:val="00EC7FF4"/>
    <w:rsid w:val="00ED064D"/>
    <w:rsid w:val="00ED0D1C"/>
    <w:rsid w:val="00ED1474"/>
    <w:rsid w:val="00ED2061"/>
    <w:rsid w:val="00ED2983"/>
    <w:rsid w:val="00ED2B70"/>
    <w:rsid w:val="00ED4AEB"/>
    <w:rsid w:val="00ED5463"/>
    <w:rsid w:val="00ED79F8"/>
    <w:rsid w:val="00EE0760"/>
    <w:rsid w:val="00EE28A2"/>
    <w:rsid w:val="00EE4BB5"/>
    <w:rsid w:val="00EE50DD"/>
    <w:rsid w:val="00EE54C1"/>
    <w:rsid w:val="00EE6685"/>
    <w:rsid w:val="00EE6BC8"/>
    <w:rsid w:val="00EE6E0D"/>
    <w:rsid w:val="00EE71F6"/>
    <w:rsid w:val="00EE7B44"/>
    <w:rsid w:val="00EF097D"/>
    <w:rsid w:val="00EF0DB3"/>
    <w:rsid w:val="00EF1778"/>
    <w:rsid w:val="00EF2E33"/>
    <w:rsid w:val="00EF3515"/>
    <w:rsid w:val="00EF3C23"/>
    <w:rsid w:val="00EF3FF8"/>
    <w:rsid w:val="00EF5CFB"/>
    <w:rsid w:val="00EF6081"/>
    <w:rsid w:val="00EF62BC"/>
    <w:rsid w:val="00EF6483"/>
    <w:rsid w:val="00EF7014"/>
    <w:rsid w:val="00EF705F"/>
    <w:rsid w:val="00EF7A55"/>
    <w:rsid w:val="00F00313"/>
    <w:rsid w:val="00F014D9"/>
    <w:rsid w:val="00F02B5D"/>
    <w:rsid w:val="00F02E43"/>
    <w:rsid w:val="00F04695"/>
    <w:rsid w:val="00F04C0C"/>
    <w:rsid w:val="00F06446"/>
    <w:rsid w:val="00F07286"/>
    <w:rsid w:val="00F078D1"/>
    <w:rsid w:val="00F07E4C"/>
    <w:rsid w:val="00F1043A"/>
    <w:rsid w:val="00F10E74"/>
    <w:rsid w:val="00F11114"/>
    <w:rsid w:val="00F1144E"/>
    <w:rsid w:val="00F123F6"/>
    <w:rsid w:val="00F146CE"/>
    <w:rsid w:val="00F16535"/>
    <w:rsid w:val="00F167E9"/>
    <w:rsid w:val="00F20B92"/>
    <w:rsid w:val="00F22CD9"/>
    <w:rsid w:val="00F308FA"/>
    <w:rsid w:val="00F30ED6"/>
    <w:rsid w:val="00F315FB"/>
    <w:rsid w:val="00F31E99"/>
    <w:rsid w:val="00F33DA4"/>
    <w:rsid w:val="00F35301"/>
    <w:rsid w:val="00F36823"/>
    <w:rsid w:val="00F36A39"/>
    <w:rsid w:val="00F36B6E"/>
    <w:rsid w:val="00F36F82"/>
    <w:rsid w:val="00F37AA5"/>
    <w:rsid w:val="00F405B4"/>
    <w:rsid w:val="00F4077C"/>
    <w:rsid w:val="00F40F74"/>
    <w:rsid w:val="00F41427"/>
    <w:rsid w:val="00F423AC"/>
    <w:rsid w:val="00F44561"/>
    <w:rsid w:val="00F450F4"/>
    <w:rsid w:val="00F45B6D"/>
    <w:rsid w:val="00F46127"/>
    <w:rsid w:val="00F472B3"/>
    <w:rsid w:val="00F478EE"/>
    <w:rsid w:val="00F47E22"/>
    <w:rsid w:val="00F51806"/>
    <w:rsid w:val="00F52F86"/>
    <w:rsid w:val="00F53657"/>
    <w:rsid w:val="00F53703"/>
    <w:rsid w:val="00F53B01"/>
    <w:rsid w:val="00F5756A"/>
    <w:rsid w:val="00F57D32"/>
    <w:rsid w:val="00F603A8"/>
    <w:rsid w:val="00F61A96"/>
    <w:rsid w:val="00F62DE4"/>
    <w:rsid w:val="00F63CA7"/>
    <w:rsid w:val="00F64473"/>
    <w:rsid w:val="00F64B0D"/>
    <w:rsid w:val="00F65EDF"/>
    <w:rsid w:val="00F663D3"/>
    <w:rsid w:val="00F71837"/>
    <w:rsid w:val="00F71DD4"/>
    <w:rsid w:val="00F727B5"/>
    <w:rsid w:val="00F728AF"/>
    <w:rsid w:val="00F7330A"/>
    <w:rsid w:val="00F74A43"/>
    <w:rsid w:val="00F75696"/>
    <w:rsid w:val="00F768D0"/>
    <w:rsid w:val="00F77049"/>
    <w:rsid w:val="00F7710B"/>
    <w:rsid w:val="00F77F8D"/>
    <w:rsid w:val="00F80D73"/>
    <w:rsid w:val="00F8188F"/>
    <w:rsid w:val="00F82AB3"/>
    <w:rsid w:val="00F83936"/>
    <w:rsid w:val="00F839AD"/>
    <w:rsid w:val="00F83E55"/>
    <w:rsid w:val="00F83FFA"/>
    <w:rsid w:val="00F84B42"/>
    <w:rsid w:val="00F84D7B"/>
    <w:rsid w:val="00F8516D"/>
    <w:rsid w:val="00F85ED6"/>
    <w:rsid w:val="00F86288"/>
    <w:rsid w:val="00F866C6"/>
    <w:rsid w:val="00F8681D"/>
    <w:rsid w:val="00F87007"/>
    <w:rsid w:val="00F90854"/>
    <w:rsid w:val="00F91E57"/>
    <w:rsid w:val="00F92EF4"/>
    <w:rsid w:val="00F930CA"/>
    <w:rsid w:val="00F96052"/>
    <w:rsid w:val="00F97969"/>
    <w:rsid w:val="00FA004D"/>
    <w:rsid w:val="00FA07B8"/>
    <w:rsid w:val="00FA0D75"/>
    <w:rsid w:val="00FA10F3"/>
    <w:rsid w:val="00FA1B85"/>
    <w:rsid w:val="00FA1BAF"/>
    <w:rsid w:val="00FA2006"/>
    <w:rsid w:val="00FA2B07"/>
    <w:rsid w:val="00FA2C0C"/>
    <w:rsid w:val="00FA5D35"/>
    <w:rsid w:val="00FA6956"/>
    <w:rsid w:val="00FA733A"/>
    <w:rsid w:val="00FA746C"/>
    <w:rsid w:val="00FA75C8"/>
    <w:rsid w:val="00FB0073"/>
    <w:rsid w:val="00FB0805"/>
    <w:rsid w:val="00FB4976"/>
    <w:rsid w:val="00FB4FBF"/>
    <w:rsid w:val="00FB564D"/>
    <w:rsid w:val="00FB68DB"/>
    <w:rsid w:val="00FB720A"/>
    <w:rsid w:val="00FB7F59"/>
    <w:rsid w:val="00FC1D68"/>
    <w:rsid w:val="00FC281A"/>
    <w:rsid w:val="00FC2EAB"/>
    <w:rsid w:val="00FC2FCE"/>
    <w:rsid w:val="00FC3620"/>
    <w:rsid w:val="00FC56AD"/>
    <w:rsid w:val="00FC5F82"/>
    <w:rsid w:val="00FC60DE"/>
    <w:rsid w:val="00FC6E72"/>
    <w:rsid w:val="00FC70CD"/>
    <w:rsid w:val="00FD12F3"/>
    <w:rsid w:val="00FD1544"/>
    <w:rsid w:val="00FD2312"/>
    <w:rsid w:val="00FD3CDD"/>
    <w:rsid w:val="00FD42FD"/>
    <w:rsid w:val="00FD7DE7"/>
    <w:rsid w:val="00FE09E1"/>
    <w:rsid w:val="00FE2BDA"/>
    <w:rsid w:val="00FE3DE5"/>
    <w:rsid w:val="00FE4793"/>
    <w:rsid w:val="00FE72CC"/>
    <w:rsid w:val="00FE7303"/>
    <w:rsid w:val="00FE735F"/>
    <w:rsid w:val="00FF307A"/>
    <w:rsid w:val="00FF3370"/>
    <w:rsid w:val="00FF42C5"/>
    <w:rsid w:val="00FF5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,"/>
  <w:listSeparator w:val=";"/>
  <w15:docId w15:val="{C170AF5E-AC4F-4F89-96D2-30FD4C0D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6BE"/>
  </w:style>
  <w:style w:type="paragraph" w:styleId="Heading1">
    <w:name w:val="heading 1"/>
    <w:basedOn w:val="Normal"/>
    <w:next w:val="Normal"/>
    <w:link w:val="Heading1Char"/>
    <w:qFormat/>
    <w:rsid w:val="00A73C76"/>
    <w:pPr>
      <w:keepNext/>
      <w:spacing w:line="480" w:lineRule="auto"/>
      <w:jc w:val="both"/>
      <w:outlineLvl w:val="0"/>
    </w:pPr>
    <w:rPr>
      <w:rFonts w:ascii="Arial" w:hAnsi="Arial"/>
      <w:b/>
      <w:bCs/>
      <w:sz w:val="24"/>
    </w:rPr>
  </w:style>
  <w:style w:type="paragraph" w:styleId="Heading2">
    <w:name w:val="heading 2"/>
    <w:basedOn w:val="Normal"/>
    <w:next w:val="Normal"/>
    <w:qFormat/>
    <w:rsid w:val="00427090"/>
    <w:pPr>
      <w:keepNext/>
      <w:tabs>
        <w:tab w:val="left" w:pos="1350"/>
        <w:tab w:val="left" w:pos="1800"/>
      </w:tabs>
      <w:spacing w:line="480" w:lineRule="auto"/>
      <w:ind w:left="1350"/>
      <w:jc w:val="both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qFormat/>
    <w:rsid w:val="00E01AD2"/>
    <w:pPr>
      <w:keepNext/>
      <w:spacing w:line="480" w:lineRule="auto"/>
      <w:ind w:left="1440"/>
      <w:jc w:val="both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E01AD2"/>
    <w:pPr>
      <w:keepNext/>
      <w:spacing w:after="240" w:line="480" w:lineRule="auto"/>
      <w:jc w:val="center"/>
      <w:outlineLvl w:val="3"/>
    </w:pPr>
    <w:rPr>
      <w:rFonts w:ascii="Arial" w:hAnsi="Arial"/>
      <w:color w:val="000000"/>
      <w:sz w:val="24"/>
    </w:rPr>
  </w:style>
  <w:style w:type="paragraph" w:styleId="Heading5">
    <w:name w:val="heading 5"/>
    <w:basedOn w:val="Normal"/>
    <w:next w:val="Normal"/>
    <w:qFormat/>
    <w:rsid w:val="00E01AD2"/>
    <w:pPr>
      <w:keepNext/>
      <w:spacing w:after="120" w:line="480" w:lineRule="auto"/>
      <w:ind w:left="994"/>
      <w:jc w:val="both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E01AD2"/>
    <w:pPr>
      <w:keepNext/>
      <w:spacing w:after="120" w:line="480" w:lineRule="auto"/>
      <w:ind w:left="630"/>
      <w:jc w:val="both"/>
      <w:outlineLvl w:val="5"/>
    </w:pPr>
    <w:rPr>
      <w:rFonts w:ascii="Arial" w:hAnsi="Arial"/>
      <w:b/>
      <w:sz w:val="24"/>
    </w:rPr>
  </w:style>
  <w:style w:type="paragraph" w:styleId="Heading7">
    <w:name w:val="heading 7"/>
    <w:basedOn w:val="Normal"/>
    <w:next w:val="Normal"/>
    <w:qFormat/>
    <w:rsid w:val="00E01AD2"/>
    <w:pPr>
      <w:keepNext/>
      <w:spacing w:after="360" w:line="480" w:lineRule="auto"/>
      <w:ind w:left="994" w:hanging="4"/>
      <w:jc w:val="both"/>
      <w:outlineLvl w:val="6"/>
    </w:pPr>
    <w:rPr>
      <w:rFonts w:ascii="Arial" w:hAnsi="Arial"/>
      <w:sz w:val="24"/>
    </w:rPr>
  </w:style>
  <w:style w:type="paragraph" w:styleId="Heading8">
    <w:name w:val="heading 8"/>
    <w:basedOn w:val="Normal"/>
    <w:next w:val="Normal"/>
    <w:qFormat/>
    <w:rsid w:val="00E01AD2"/>
    <w:pPr>
      <w:keepNext/>
      <w:spacing w:after="240" w:line="480" w:lineRule="auto"/>
      <w:jc w:val="center"/>
      <w:outlineLvl w:val="7"/>
    </w:pPr>
    <w:rPr>
      <w:rFonts w:ascii="Arial" w:hAnsi="Arial"/>
      <w:color w:val="FFFFFF"/>
      <w:sz w:val="24"/>
    </w:rPr>
  </w:style>
  <w:style w:type="paragraph" w:styleId="Heading9">
    <w:name w:val="heading 9"/>
    <w:basedOn w:val="Normal"/>
    <w:next w:val="Normal"/>
    <w:qFormat/>
    <w:rsid w:val="00E01AD2"/>
    <w:pPr>
      <w:keepNext/>
      <w:jc w:val="center"/>
      <w:outlineLvl w:val="8"/>
    </w:pPr>
    <w:rPr>
      <w:b/>
      <w:color w:val="0000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73C76"/>
    <w:pPr>
      <w:jc w:val="center"/>
    </w:pPr>
    <w:rPr>
      <w:rFonts w:ascii="Arial" w:hAnsi="Arial"/>
      <w:sz w:val="24"/>
    </w:rPr>
  </w:style>
  <w:style w:type="paragraph" w:styleId="BodyTextIndent">
    <w:name w:val="Body Text Indent"/>
    <w:basedOn w:val="Normal"/>
    <w:link w:val="BodyTextIndentChar"/>
    <w:rsid w:val="00A73C76"/>
    <w:pPr>
      <w:ind w:firstLine="1080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A73C76"/>
    <w:pPr>
      <w:tabs>
        <w:tab w:val="left" w:pos="540"/>
      </w:tabs>
      <w:spacing w:line="480" w:lineRule="auto"/>
      <w:ind w:left="540"/>
      <w:jc w:val="both"/>
    </w:pPr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rsid w:val="00A73C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73C76"/>
  </w:style>
  <w:style w:type="paragraph" w:styleId="Header">
    <w:name w:val="header"/>
    <w:basedOn w:val="Normal"/>
    <w:rsid w:val="00A73C76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sid w:val="00427090"/>
    <w:pPr>
      <w:tabs>
        <w:tab w:val="left" w:pos="540"/>
      </w:tabs>
      <w:spacing w:line="480" w:lineRule="auto"/>
      <w:jc w:val="both"/>
    </w:pPr>
    <w:rPr>
      <w:rFonts w:ascii="Arial" w:hAnsi="Arial"/>
      <w:sz w:val="24"/>
    </w:rPr>
  </w:style>
  <w:style w:type="paragraph" w:styleId="BodyTextIndent3">
    <w:name w:val="Body Text Indent 3"/>
    <w:basedOn w:val="Normal"/>
    <w:rsid w:val="00427090"/>
    <w:pPr>
      <w:tabs>
        <w:tab w:val="left" w:pos="900"/>
      </w:tabs>
      <w:spacing w:line="480" w:lineRule="auto"/>
      <w:ind w:left="900" w:firstLine="720"/>
      <w:jc w:val="both"/>
    </w:pPr>
    <w:rPr>
      <w:rFonts w:ascii="Arial" w:hAnsi="Arial"/>
      <w:sz w:val="24"/>
    </w:rPr>
  </w:style>
  <w:style w:type="paragraph" w:styleId="BlockText">
    <w:name w:val="Block Text"/>
    <w:basedOn w:val="Normal"/>
    <w:rsid w:val="009265C4"/>
    <w:pPr>
      <w:ind w:left="270" w:right="180" w:firstLine="630"/>
    </w:pPr>
    <w:rPr>
      <w:rFonts w:ascii="Tahoma" w:hAnsi="Tahoma"/>
      <w:sz w:val="22"/>
    </w:rPr>
  </w:style>
  <w:style w:type="paragraph" w:styleId="BodyText">
    <w:name w:val="Body Text"/>
    <w:basedOn w:val="Normal"/>
    <w:rsid w:val="00E01AD2"/>
    <w:pPr>
      <w:spacing w:after="120"/>
    </w:pPr>
    <w:rPr>
      <w:sz w:val="24"/>
      <w:szCs w:val="24"/>
    </w:rPr>
  </w:style>
  <w:style w:type="paragraph" w:styleId="BodyText2">
    <w:name w:val="Body Text 2"/>
    <w:basedOn w:val="Normal"/>
    <w:link w:val="BodyText2Char"/>
    <w:rsid w:val="00E01AD2"/>
    <w:pPr>
      <w:spacing w:line="360" w:lineRule="auto"/>
      <w:jc w:val="both"/>
    </w:pPr>
    <w:rPr>
      <w:rFonts w:ascii="Arial" w:hAnsi="Arial" w:cs="Arial"/>
      <w:sz w:val="24"/>
      <w:lang w:val="id-ID"/>
    </w:rPr>
  </w:style>
  <w:style w:type="paragraph" w:styleId="BodyText3">
    <w:name w:val="Body Text 3"/>
    <w:basedOn w:val="Normal"/>
    <w:rsid w:val="00E01AD2"/>
    <w:pPr>
      <w:spacing w:line="360" w:lineRule="auto"/>
      <w:jc w:val="both"/>
    </w:pPr>
    <w:rPr>
      <w:rFonts w:ascii="Tahoma" w:hAnsi="Tahoma"/>
      <w:lang w:val="id-ID"/>
    </w:rPr>
  </w:style>
  <w:style w:type="table" w:styleId="TableGrid">
    <w:name w:val="Table Grid"/>
    <w:basedOn w:val="TableNormal"/>
    <w:uiPriority w:val="59"/>
    <w:rsid w:val="00AC2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0182A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2C0A86"/>
  </w:style>
  <w:style w:type="character" w:styleId="CommentReference">
    <w:name w:val="annotation reference"/>
    <w:basedOn w:val="DefaultParagraphFont"/>
    <w:uiPriority w:val="99"/>
    <w:semiHidden/>
    <w:unhideWhenUsed/>
    <w:rsid w:val="002A56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63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63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63C"/>
    <w:rPr>
      <w:b/>
      <w:bCs/>
    </w:rPr>
  </w:style>
  <w:style w:type="paragraph" w:styleId="Revision">
    <w:name w:val="Revision"/>
    <w:hidden/>
    <w:uiPriority w:val="99"/>
    <w:semiHidden/>
    <w:rsid w:val="002A563C"/>
  </w:style>
  <w:style w:type="paragraph" w:styleId="BalloonText">
    <w:name w:val="Balloon Text"/>
    <w:basedOn w:val="Normal"/>
    <w:link w:val="BalloonTextChar"/>
    <w:uiPriority w:val="99"/>
    <w:semiHidden/>
    <w:unhideWhenUsed/>
    <w:rsid w:val="002A5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3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7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D51"/>
    <w:rPr>
      <w:rFonts w:ascii="Arial" w:hAnsi="Arial"/>
      <w:b/>
      <w:bCs/>
      <w:sz w:val="24"/>
    </w:rPr>
  </w:style>
  <w:style w:type="character" w:customStyle="1" w:styleId="BodyText2Char">
    <w:name w:val="Body Text 2 Char"/>
    <w:basedOn w:val="DefaultParagraphFont"/>
    <w:link w:val="BodyText2"/>
    <w:rsid w:val="00B8422C"/>
    <w:rPr>
      <w:rFonts w:ascii="Arial" w:hAnsi="Arial" w:cs="Arial"/>
      <w:sz w:val="24"/>
      <w:lang w:val="id-ID"/>
    </w:rPr>
  </w:style>
  <w:style w:type="character" w:customStyle="1" w:styleId="BodyTextIndent2Char">
    <w:name w:val="Body Text Indent 2 Char"/>
    <w:link w:val="BodyTextIndent2"/>
    <w:rsid w:val="009F2F3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C0AA-A171-45FB-BEA3-B7810739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KATA  PENGANTAR</vt:lpstr>
    </vt:vector>
  </TitlesOfParts>
  <Company>Windows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  PENGANTAR</dc:title>
  <dc:creator>Microsoft</dc:creator>
  <cp:lastModifiedBy>ACER</cp:lastModifiedBy>
  <cp:revision>169</cp:revision>
  <cp:lastPrinted>2019-01-15T01:46:00Z</cp:lastPrinted>
  <dcterms:created xsi:type="dcterms:W3CDTF">2013-01-16T02:18:00Z</dcterms:created>
  <dcterms:modified xsi:type="dcterms:W3CDTF">2019-01-15T01:47:00Z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990907</vt:i4>
  </property>
</Properties>
</file>